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5B0E53" w:rsidRPr="00486FB5" w:rsidRDefault="005B0E53" w:rsidP="005B0E53">
      <w:pPr>
        <w:rPr>
          <w:rFonts w:ascii="Arial" w:hAnsi="Arial" w:cs="Arial"/>
          <w:color w:val="FF0000"/>
        </w:rPr>
      </w:pPr>
    </w:p>
    <w:p w:rsidR="005B0E53" w:rsidRPr="00532C99" w:rsidRDefault="005B0E53" w:rsidP="005B0E53">
      <w:pPr>
        <w:rPr>
          <w:rFonts w:ascii="Arial" w:hAnsi="Arial" w:cs="Arial"/>
        </w:rPr>
      </w:pPr>
      <w:r w:rsidRPr="00532C99">
        <w:rPr>
          <w:rFonts w:ascii="Arial" w:hAnsi="Arial" w:cs="Arial"/>
        </w:rPr>
        <w:t>KLASA: 112-01/23-01/2</w:t>
      </w:r>
    </w:p>
    <w:p w:rsidR="005B0E53" w:rsidRPr="00532C99" w:rsidRDefault="005B0E53" w:rsidP="005B0E53">
      <w:pPr>
        <w:rPr>
          <w:rFonts w:ascii="Arial" w:hAnsi="Arial" w:cs="Arial"/>
        </w:rPr>
      </w:pPr>
      <w:r w:rsidRPr="00532C99">
        <w:rPr>
          <w:rFonts w:ascii="Arial" w:hAnsi="Arial" w:cs="Arial"/>
        </w:rPr>
        <w:t>URBROJ: 2117-143/2-23-1</w:t>
      </w:r>
      <w:r>
        <w:rPr>
          <w:rFonts w:ascii="Arial" w:hAnsi="Arial" w:cs="Arial"/>
        </w:rPr>
        <w:t>4</w:t>
      </w:r>
    </w:p>
    <w:p w:rsidR="005B0E53" w:rsidRPr="00532C99" w:rsidRDefault="005B0E53" w:rsidP="005B0E53">
      <w:pPr>
        <w:rPr>
          <w:rFonts w:ascii="Arial" w:hAnsi="Arial" w:cs="Arial"/>
        </w:rPr>
      </w:pPr>
      <w:r w:rsidRPr="00532C99">
        <w:rPr>
          <w:rFonts w:ascii="Arial" w:hAnsi="Arial" w:cs="Arial"/>
        </w:rPr>
        <w:t xml:space="preserve">Metković, 10. </w:t>
      </w:r>
      <w:r w:rsidR="009E2BBB">
        <w:rPr>
          <w:rFonts w:ascii="Arial" w:hAnsi="Arial" w:cs="Arial"/>
        </w:rPr>
        <w:t>studenog</w:t>
      </w:r>
      <w:bookmarkStart w:id="0" w:name="_GoBack"/>
      <w:bookmarkEnd w:id="0"/>
      <w:r w:rsidRPr="00532C99">
        <w:rPr>
          <w:rFonts w:ascii="Arial" w:hAnsi="Arial" w:cs="Arial"/>
        </w:rPr>
        <w:t xml:space="preserve"> 2023.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B84638" w:rsidRDefault="00B84638" w:rsidP="00713D6E">
      <w:pPr>
        <w:jc w:val="right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8F177D">
      <w:pPr>
        <w:jc w:val="center"/>
        <w:rPr>
          <w:rFonts w:ascii="Arial" w:hAnsi="Arial" w:cs="Arial"/>
        </w:rPr>
      </w:pPr>
    </w:p>
    <w:p w:rsidR="005B0E53" w:rsidRDefault="005B0E53" w:rsidP="005B0E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Obavještavamo kandidate koji su se prijavili na natječaj koji je objavljen dana 25. rujna 2023. godine  na mrežnoj stranici i oglasnoj ploči Hrvatskog zavoda za zapošljavanje i mrežnoj stranici i oglasnoj ploči OGŠ Metković, </w:t>
      </w:r>
      <w:hyperlink r:id="rId7" w:history="1">
        <w:r w:rsidRPr="00195936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Odlukom ravnatelja škole uz suglasnost Školskog odbora dana 27. listopada 2023. godine, za radna mjesta su</w:t>
      </w:r>
    </w:p>
    <w:p w:rsidR="005B0E53" w:rsidRPr="00D64376" w:rsidRDefault="005B0E53" w:rsidP="005B0E53">
      <w:pPr>
        <w:ind w:firstLine="708"/>
        <w:rPr>
          <w:rFonts w:ascii="Arial" w:hAnsi="Arial" w:cs="Arial"/>
          <w:b/>
        </w:rPr>
      </w:pPr>
    </w:p>
    <w:p w:rsidR="00D64376" w:rsidRPr="00D64376" w:rsidRDefault="00D64376" w:rsidP="00D64376">
      <w:pPr>
        <w:ind w:firstLine="708"/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IZABRANI</w:t>
      </w:r>
    </w:p>
    <w:p w:rsidR="00921992" w:rsidRPr="009D49A1" w:rsidRDefault="00921992" w:rsidP="008A427B">
      <w:pPr>
        <w:ind w:firstLine="708"/>
        <w:rPr>
          <w:rFonts w:ascii="Arial" w:hAnsi="Arial" w:cs="Arial"/>
        </w:rPr>
      </w:pPr>
    </w:p>
    <w:p w:rsidR="00D64376" w:rsidRPr="009D49A1" w:rsidRDefault="009D49A1" w:rsidP="009D49A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Erna Čizmić Rebić</w:t>
      </w:r>
      <w:r w:rsidRPr="009D49A1">
        <w:rPr>
          <w:rFonts w:ascii="Arial" w:hAnsi="Arial" w:cs="Arial"/>
        </w:rPr>
        <w:t xml:space="preserve"> za obavljanje poslova na radnom</w:t>
      </w:r>
      <w:r w:rsidR="00264DA4">
        <w:rPr>
          <w:rFonts w:ascii="Arial" w:hAnsi="Arial" w:cs="Arial"/>
        </w:rPr>
        <w:t xml:space="preserve"> mjestu učitelji/ica saksofona</w:t>
      </w:r>
    </w:p>
    <w:p w:rsidR="009D49A1" w:rsidRDefault="009D49A1" w:rsidP="009D49A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Romeo Herceg</w:t>
      </w:r>
      <w:r w:rsidRPr="009D49A1">
        <w:rPr>
          <w:rFonts w:ascii="Arial" w:hAnsi="Arial" w:cs="Arial"/>
        </w:rPr>
        <w:t xml:space="preserve"> za obavljanje poslova na radnom mjestu učitelji/ica </w:t>
      </w:r>
      <w:r w:rsidR="00264DA4">
        <w:rPr>
          <w:rFonts w:ascii="Arial" w:hAnsi="Arial" w:cs="Arial"/>
        </w:rPr>
        <w:t>glasovira</w:t>
      </w:r>
    </w:p>
    <w:p w:rsidR="005B0E53" w:rsidRPr="005B0E53" w:rsidRDefault="005B0E53" w:rsidP="005B0E53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Jurija Jerković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glasovira</w:t>
      </w:r>
    </w:p>
    <w:p w:rsidR="009D49A1" w:rsidRDefault="009D49A1" w:rsidP="009D49A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Matea Jurilj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 xml:space="preserve">glasovira </w:t>
      </w:r>
    </w:p>
    <w:p w:rsidR="00814231" w:rsidRDefault="00814231" w:rsidP="0081423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Robert Sivrić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 w:rsidR="00264DA4">
        <w:rPr>
          <w:rFonts w:ascii="Arial" w:hAnsi="Arial" w:cs="Arial"/>
        </w:rPr>
        <w:t>gitare</w:t>
      </w:r>
    </w:p>
    <w:p w:rsidR="00814231" w:rsidRDefault="00814231" w:rsidP="00814231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 xml:space="preserve">Javorko Popović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trombona</w:t>
      </w:r>
    </w:p>
    <w:p w:rsidR="009D49A1" w:rsidRPr="00814231" w:rsidRDefault="009D49A1" w:rsidP="00814231">
      <w:pPr>
        <w:ind w:left="708"/>
        <w:rPr>
          <w:rFonts w:ascii="Arial" w:hAnsi="Arial" w:cs="Arial"/>
        </w:rPr>
      </w:pPr>
    </w:p>
    <w:p w:rsidR="00A97CED" w:rsidRDefault="00A97CED" w:rsidP="00977453">
      <w:pPr>
        <w:rPr>
          <w:rFonts w:ascii="Arial" w:hAnsi="Arial" w:cs="Arial"/>
        </w:rPr>
      </w:pPr>
    </w:p>
    <w:p w:rsidR="00A97CED" w:rsidRDefault="00A97CED" w:rsidP="00977453">
      <w:pPr>
        <w:rPr>
          <w:rFonts w:ascii="Arial" w:hAnsi="Arial" w:cs="Arial"/>
        </w:rPr>
      </w:pPr>
    </w:p>
    <w:p w:rsidR="00712CD6" w:rsidRPr="00712CD6" w:rsidRDefault="00712CD6" w:rsidP="00712CD6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 w:rsidR="005B0E53">
        <w:rPr>
          <w:rFonts w:ascii="Arial" w:hAnsi="Arial" w:cs="Arial"/>
        </w:rPr>
        <w:t>10</w:t>
      </w:r>
      <w:r w:rsidRPr="00712CD6">
        <w:rPr>
          <w:rFonts w:ascii="Arial" w:hAnsi="Arial" w:cs="Arial"/>
        </w:rPr>
        <w:t xml:space="preserve">. </w:t>
      </w:r>
      <w:r w:rsidR="005B0E53">
        <w:rPr>
          <w:rFonts w:ascii="Arial" w:hAnsi="Arial" w:cs="Arial"/>
        </w:rPr>
        <w:t>studenog</w:t>
      </w:r>
      <w:r w:rsidR="00264DA4"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 w:rsidR="00D64376">
        <w:rPr>
          <w:rFonts w:ascii="Arial" w:hAnsi="Arial" w:cs="Arial"/>
        </w:rPr>
        <w:t>2</w:t>
      </w:r>
      <w:r w:rsidR="00264DA4">
        <w:rPr>
          <w:rFonts w:ascii="Arial" w:hAnsi="Arial" w:cs="Arial"/>
        </w:rPr>
        <w:t>3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12" w:rsidRDefault="00BF6A12" w:rsidP="00CB38C3">
      <w:r>
        <w:separator/>
      </w:r>
    </w:p>
  </w:endnote>
  <w:endnote w:type="continuationSeparator" w:id="0">
    <w:p w:rsidR="00BF6A12" w:rsidRDefault="00BF6A1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12" w:rsidRDefault="00BF6A12" w:rsidP="00CB38C3">
      <w:r>
        <w:separator/>
      </w:r>
    </w:p>
  </w:footnote>
  <w:footnote w:type="continuationSeparator" w:id="0">
    <w:p w:rsidR="00BF6A12" w:rsidRDefault="00BF6A1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A5769"/>
    <w:rsid w:val="000C0424"/>
    <w:rsid w:val="000C2F03"/>
    <w:rsid w:val="000D0961"/>
    <w:rsid w:val="00135CFA"/>
    <w:rsid w:val="00153575"/>
    <w:rsid w:val="0018117E"/>
    <w:rsid w:val="0019610B"/>
    <w:rsid w:val="001A3BBA"/>
    <w:rsid w:val="001C4095"/>
    <w:rsid w:val="001C5061"/>
    <w:rsid w:val="00211BF9"/>
    <w:rsid w:val="00213FB8"/>
    <w:rsid w:val="0024396D"/>
    <w:rsid w:val="00255524"/>
    <w:rsid w:val="00264DA4"/>
    <w:rsid w:val="0027392A"/>
    <w:rsid w:val="002745C7"/>
    <w:rsid w:val="0027509E"/>
    <w:rsid w:val="00294EB3"/>
    <w:rsid w:val="003A6853"/>
    <w:rsid w:val="003D501B"/>
    <w:rsid w:val="003D57A8"/>
    <w:rsid w:val="00464FB0"/>
    <w:rsid w:val="00482E29"/>
    <w:rsid w:val="0048560E"/>
    <w:rsid w:val="004D2A36"/>
    <w:rsid w:val="00524043"/>
    <w:rsid w:val="00564D35"/>
    <w:rsid w:val="005941EA"/>
    <w:rsid w:val="005B0E53"/>
    <w:rsid w:val="005C3BE7"/>
    <w:rsid w:val="00611CCE"/>
    <w:rsid w:val="00677FA5"/>
    <w:rsid w:val="006B7D6C"/>
    <w:rsid w:val="00700121"/>
    <w:rsid w:val="00712CD6"/>
    <w:rsid w:val="00713D6E"/>
    <w:rsid w:val="007B6B1C"/>
    <w:rsid w:val="007C37E5"/>
    <w:rsid w:val="0080754C"/>
    <w:rsid w:val="00814231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1992"/>
    <w:rsid w:val="00977453"/>
    <w:rsid w:val="00992715"/>
    <w:rsid w:val="009A436A"/>
    <w:rsid w:val="009D49A1"/>
    <w:rsid w:val="009E2BBB"/>
    <w:rsid w:val="009F6D6F"/>
    <w:rsid w:val="00A24D30"/>
    <w:rsid w:val="00A8440A"/>
    <w:rsid w:val="00A97CED"/>
    <w:rsid w:val="00AF69D1"/>
    <w:rsid w:val="00B018D1"/>
    <w:rsid w:val="00B033B4"/>
    <w:rsid w:val="00B32E0D"/>
    <w:rsid w:val="00B70316"/>
    <w:rsid w:val="00B84638"/>
    <w:rsid w:val="00BA3DFA"/>
    <w:rsid w:val="00BE5A7F"/>
    <w:rsid w:val="00BF6A12"/>
    <w:rsid w:val="00C472DC"/>
    <w:rsid w:val="00C473C9"/>
    <w:rsid w:val="00C52AF7"/>
    <w:rsid w:val="00C669E7"/>
    <w:rsid w:val="00C716B1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B1820"/>
    <w:rsid w:val="00E007E6"/>
    <w:rsid w:val="00E35113"/>
    <w:rsid w:val="00E42AA7"/>
    <w:rsid w:val="00E56FB5"/>
    <w:rsid w:val="00E82DB5"/>
    <w:rsid w:val="00E86A9B"/>
    <w:rsid w:val="00ED4B28"/>
    <w:rsid w:val="00EF09D2"/>
    <w:rsid w:val="00F34BCE"/>
    <w:rsid w:val="00F5016F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2288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2023-11-14T11:13:00Z</cp:lastPrinted>
  <dcterms:created xsi:type="dcterms:W3CDTF">2023-11-14T10:51:00Z</dcterms:created>
  <dcterms:modified xsi:type="dcterms:W3CDTF">2023-11-14T11:13:00Z</dcterms:modified>
</cp:coreProperties>
</file>