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5BB59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61B142D6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85DEF1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76AA6660" w14:textId="77777777" w:rsidR="00E82DB5" w:rsidRPr="009C236C" w:rsidRDefault="00CB38C3" w:rsidP="006E1B0A">
      <w:pPr>
        <w:jc w:val="center"/>
      </w:pPr>
      <w:r w:rsidRPr="009C236C">
        <w:rPr>
          <w:rFonts w:ascii="Arial" w:hAnsi="Arial" w:cs="Arial"/>
        </w:rPr>
        <w:t>OIB: 96385161672</w:t>
      </w:r>
    </w:p>
    <w:p w14:paraId="5CD50EED" w14:textId="77777777" w:rsidR="00D676CF" w:rsidRPr="00AD3D8E" w:rsidRDefault="00D676CF" w:rsidP="00D676CF">
      <w:pPr>
        <w:rPr>
          <w:rFonts w:ascii="Arial" w:hAnsi="Arial" w:cs="Arial"/>
        </w:rPr>
      </w:pPr>
      <w:r w:rsidRPr="00AD3D8E">
        <w:rPr>
          <w:rFonts w:ascii="Arial" w:hAnsi="Arial" w:cs="Arial"/>
        </w:rPr>
        <w:t>KLASA: 112-01/24-01/5</w:t>
      </w:r>
    </w:p>
    <w:p w14:paraId="74AA7954" w14:textId="40FBE0D1" w:rsidR="00D676CF" w:rsidRPr="00AD3D8E" w:rsidRDefault="00AD3D8E" w:rsidP="00D676CF">
      <w:pPr>
        <w:rPr>
          <w:rFonts w:ascii="Arial" w:hAnsi="Arial" w:cs="Arial"/>
        </w:rPr>
      </w:pPr>
      <w:r w:rsidRPr="00AD3D8E">
        <w:rPr>
          <w:rFonts w:ascii="Arial" w:hAnsi="Arial" w:cs="Arial"/>
        </w:rPr>
        <w:t>URBROJ: 2117-143-1</w:t>
      </w:r>
      <w:r w:rsidR="00D676CF" w:rsidRPr="00AD3D8E">
        <w:rPr>
          <w:rFonts w:ascii="Arial" w:hAnsi="Arial" w:cs="Arial"/>
        </w:rPr>
        <w:t>1-24-</w:t>
      </w:r>
      <w:r w:rsidRPr="00AD3D8E">
        <w:rPr>
          <w:rFonts w:ascii="Arial" w:hAnsi="Arial" w:cs="Arial"/>
        </w:rPr>
        <w:t>5</w:t>
      </w:r>
    </w:p>
    <w:p w14:paraId="4AFD868C" w14:textId="60C0C491" w:rsidR="00D676CF" w:rsidRPr="00AD3D8E" w:rsidRDefault="00D676CF" w:rsidP="00D676CF">
      <w:pPr>
        <w:rPr>
          <w:rFonts w:ascii="Arial" w:hAnsi="Arial" w:cs="Arial"/>
        </w:rPr>
      </w:pPr>
      <w:r w:rsidRPr="00AD3D8E">
        <w:rPr>
          <w:rFonts w:ascii="Arial" w:hAnsi="Arial" w:cs="Arial"/>
        </w:rPr>
        <w:t xml:space="preserve">Metković, </w:t>
      </w:r>
      <w:r w:rsidR="00AD3D8E">
        <w:rPr>
          <w:rFonts w:ascii="Arial" w:hAnsi="Arial" w:cs="Arial"/>
        </w:rPr>
        <w:t>9</w:t>
      </w:r>
      <w:r w:rsidRPr="00AD3D8E">
        <w:rPr>
          <w:rFonts w:ascii="Arial" w:hAnsi="Arial" w:cs="Arial"/>
        </w:rPr>
        <w:t>. listopada 2024. godine</w:t>
      </w:r>
    </w:p>
    <w:p w14:paraId="3BE43411" w14:textId="77777777" w:rsidR="00AE6385" w:rsidRPr="00EB1AA2" w:rsidRDefault="00AE6385" w:rsidP="00713D6E">
      <w:pPr>
        <w:rPr>
          <w:rFonts w:ascii="Arial" w:hAnsi="Arial" w:cs="Arial"/>
        </w:rPr>
      </w:pPr>
    </w:p>
    <w:p w14:paraId="3CAE4FB6" w14:textId="23BB8D10" w:rsidR="006E1B0A" w:rsidRDefault="00EB6DB2" w:rsidP="00713D6E">
      <w:pPr>
        <w:rPr>
          <w:rFonts w:ascii="Arial" w:hAnsi="Arial" w:cs="Arial"/>
        </w:rPr>
      </w:pPr>
      <w:r w:rsidRPr="009C236C">
        <w:rPr>
          <w:rFonts w:ascii="Arial" w:hAnsi="Arial" w:cs="Arial"/>
        </w:rPr>
        <w:t xml:space="preserve">Na temelju članka 17. Pravilnika o načinu i postupku zapošljavanja u OGŠ Metković, a </w:t>
      </w:r>
      <w:r w:rsidR="006E1B0A" w:rsidRPr="009C236C">
        <w:rPr>
          <w:rFonts w:ascii="Arial" w:hAnsi="Arial" w:cs="Arial"/>
        </w:rPr>
        <w:t>u svezi</w:t>
      </w:r>
      <w:r w:rsidRPr="009C236C">
        <w:rPr>
          <w:rFonts w:ascii="Arial" w:hAnsi="Arial" w:cs="Arial"/>
        </w:rPr>
        <w:t xml:space="preserve"> objavljen</w:t>
      </w:r>
      <w:r w:rsidR="006E1B0A" w:rsidRPr="009C236C">
        <w:rPr>
          <w:rFonts w:ascii="Arial" w:hAnsi="Arial" w:cs="Arial"/>
        </w:rPr>
        <w:t>og natječaja</w:t>
      </w:r>
      <w:r w:rsidRPr="009C236C">
        <w:rPr>
          <w:rFonts w:ascii="Arial" w:hAnsi="Arial" w:cs="Arial"/>
        </w:rPr>
        <w:t xml:space="preserve"> od </w:t>
      </w:r>
      <w:r w:rsidR="00D676CF">
        <w:rPr>
          <w:rFonts w:ascii="Arial" w:hAnsi="Arial" w:cs="Arial"/>
        </w:rPr>
        <w:t>8</w:t>
      </w:r>
      <w:r w:rsidR="006E560A">
        <w:rPr>
          <w:rFonts w:ascii="Arial" w:hAnsi="Arial" w:cs="Arial"/>
        </w:rPr>
        <w:t xml:space="preserve">. </w:t>
      </w:r>
      <w:r w:rsidR="00D676CF">
        <w:rPr>
          <w:rFonts w:ascii="Arial" w:hAnsi="Arial" w:cs="Arial"/>
        </w:rPr>
        <w:t>listopada</w:t>
      </w:r>
      <w:r w:rsidR="006E560A">
        <w:rPr>
          <w:rFonts w:ascii="Arial" w:hAnsi="Arial" w:cs="Arial"/>
        </w:rPr>
        <w:t xml:space="preserve"> 202</w:t>
      </w:r>
      <w:r w:rsidR="00C70977">
        <w:rPr>
          <w:rFonts w:ascii="Arial" w:hAnsi="Arial" w:cs="Arial"/>
        </w:rPr>
        <w:t>4</w:t>
      </w:r>
      <w:r w:rsidR="006E560A">
        <w:rPr>
          <w:rFonts w:ascii="Arial" w:hAnsi="Arial" w:cs="Arial"/>
        </w:rPr>
        <w:t>. godine za zasnivanje radnog odnosa na radnim mjestima:</w:t>
      </w:r>
    </w:p>
    <w:p w14:paraId="0634C34D" w14:textId="77777777" w:rsidR="006E560A" w:rsidRPr="009C236C" w:rsidRDefault="006E560A" w:rsidP="00713D6E">
      <w:pPr>
        <w:rPr>
          <w:rFonts w:ascii="Arial" w:hAnsi="Arial" w:cs="Arial"/>
        </w:rPr>
      </w:pPr>
    </w:p>
    <w:p w14:paraId="5C31C766" w14:textId="77777777" w:rsidR="00D676CF" w:rsidRPr="00074869" w:rsidRDefault="00D676CF" w:rsidP="00D676CF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SAKSOFONA –</w:t>
      </w:r>
      <w:r w:rsidRPr="00074869">
        <w:rPr>
          <w:rFonts w:ascii="Arial" w:hAnsi="Arial" w:cs="Arial"/>
          <w:b/>
        </w:rPr>
        <w:t xml:space="preserve"> </w:t>
      </w:r>
      <w:r w:rsidRPr="00074869">
        <w:rPr>
          <w:rFonts w:ascii="Arial" w:hAnsi="Arial" w:cs="Arial"/>
        </w:rPr>
        <w:t>1 izvršitelj, neodređeno, nepuno radno vrijeme (20 sati tjedno)</w:t>
      </w:r>
    </w:p>
    <w:p w14:paraId="7CBB790E" w14:textId="77777777" w:rsidR="00D676CF" w:rsidRPr="00074869" w:rsidRDefault="00D676CF" w:rsidP="00D676CF">
      <w:pPr>
        <w:ind w:left="1080"/>
        <w:rPr>
          <w:rFonts w:ascii="Arial" w:hAnsi="Arial" w:cs="Arial"/>
          <w:b/>
        </w:rPr>
      </w:pPr>
    </w:p>
    <w:p w14:paraId="3F200898" w14:textId="77777777" w:rsidR="00D676CF" w:rsidRPr="00074869" w:rsidRDefault="00D676CF" w:rsidP="00D676CF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GLASOVIRA -</w:t>
      </w:r>
      <w:r w:rsidRPr="00074869">
        <w:rPr>
          <w:rFonts w:ascii="Arial" w:hAnsi="Arial" w:cs="Arial"/>
          <w:b/>
        </w:rPr>
        <w:t xml:space="preserve"> </w:t>
      </w:r>
      <w:r w:rsidRPr="00074869">
        <w:rPr>
          <w:rFonts w:ascii="Arial" w:hAnsi="Arial" w:cs="Arial"/>
        </w:rPr>
        <w:t>1 izvršitelj, neodređeno, puno radno vrijeme (40 sati tjedno)</w:t>
      </w:r>
    </w:p>
    <w:p w14:paraId="4AF68875" w14:textId="77777777" w:rsidR="00D676CF" w:rsidRPr="00074869" w:rsidRDefault="00D676CF" w:rsidP="00D676CF">
      <w:pPr>
        <w:pStyle w:val="Odlomakpopisa"/>
        <w:rPr>
          <w:rFonts w:ascii="Arial" w:hAnsi="Arial" w:cs="Arial"/>
          <w:b/>
        </w:rPr>
      </w:pPr>
    </w:p>
    <w:p w14:paraId="6EDDD727" w14:textId="77777777" w:rsidR="00D676CF" w:rsidRPr="00074869" w:rsidRDefault="00D676CF" w:rsidP="00D676CF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GLASOVIRA -</w:t>
      </w:r>
      <w:r w:rsidRPr="00074869">
        <w:rPr>
          <w:rFonts w:ascii="Arial" w:hAnsi="Arial" w:cs="Arial"/>
          <w:b/>
        </w:rPr>
        <w:t xml:space="preserve"> </w:t>
      </w:r>
      <w:r w:rsidRPr="00074869">
        <w:rPr>
          <w:rFonts w:ascii="Arial" w:hAnsi="Arial" w:cs="Arial"/>
        </w:rPr>
        <w:t>1 izvršitelj, neodređeno, puno radno vrijeme (40 sati tjedno)</w:t>
      </w:r>
    </w:p>
    <w:p w14:paraId="4F93ED86" w14:textId="77777777" w:rsidR="00D676CF" w:rsidRPr="00074869" w:rsidRDefault="00D676CF" w:rsidP="00D676CF">
      <w:pPr>
        <w:pStyle w:val="Odlomakpopisa"/>
        <w:rPr>
          <w:rFonts w:ascii="Arial" w:hAnsi="Arial" w:cs="Arial"/>
          <w:b/>
        </w:rPr>
      </w:pPr>
    </w:p>
    <w:p w14:paraId="790C1F58" w14:textId="77777777" w:rsidR="00D676CF" w:rsidRPr="00074869" w:rsidRDefault="00D676CF" w:rsidP="00D676CF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FLAUTE -</w:t>
      </w:r>
      <w:r w:rsidRPr="00074869">
        <w:rPr>
          <w:rFonts w:ascii="Arial" w:hAnsi="Arial" w:cs="Arial"/>
          <w:b/>
        </w:rPr>
        <w:t xml:space="preserve"> </w:t>
      </w:r>
      <w:r w:rsidRPr="00074869">
        <w:rPr>
          <w:rFonts w:ascii="Arial" w:hAnsi="Arial" w:cs="Arial"/>
        </w:rPr>
        <w:t xml:space="preserve">1 izvršitelj, određeno, puno radno vrijeme </w:t>
      </w:r>
    </w:p>
    <w:p w14:paraId="611B61DC" w14:textId="77777777" w:rsidR="00D676CF" w:rsidRPr="00074869" w:rsidRDefault="00D676CF" w:rsidP="00D676CF">
      <w:pPr>
        <w:ind w:left="1080"/>
        <w:rPr>
          <w:rFonts w:ascii="Arial" w:hAnsi="Arial" w:cs="Arial"/>
          <w:b/>
        </w:rPr>
      </w:pPr>
    </w:p>
    <w:p w14:paraId="72862E87" w14:textId="77777777" w:rsidR="00D676CF" w:rsidRPr="00074869" w:rsidRDefault="00D676CF" w:rsidP="00D676CF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GITARE</w:t>
      </w:r>
      <w:r w:rsidRPr="00074869">
        <w:rPr>
          <w:rFonts w:ascii="Arial" w:hAnsi="Arial" w:cs="Arial"/>
          <w:b/>
        </w:rPr>
        <w:t xml:space="preserve"> - </w:t>
      </w:r>
      <w:r w:rsidRPr="00074869">
        <w:rPr>
          <w:rFonts w:ascii="Arial" w:hAnsi="Arial" w:cs="Arial"/>
        </w:rPr>
        <w:t xml:space="preserve">1 izvršitelj, neodređeno, nepuno radno vrijeme </w:t>
      </w:r>
    </w:p>
    <w:p w14:paraId="20B3E9AE" w14:textId="77777777" w:rsidR="00D676CF" w:rsidRPr="00074869" w:rsidRDefault="00D676CF" w:rsidP="00D676CF">
      <w:pPr>
        <w:ind w:left="1080"/>
        <w:rPr>
          <w:rFonts w:ascii="Arial" w:hAnsi="Arial" w:cs="Arial"/>
        </w:rPr>
      </w:pPr>
      <w:r w:rsidRPr="00074869">
        <w:rPr>
          <w:rFonts w:ascii="Arial" w:hAnsi="Arial" w:cs="Arial"/>
        </w:rPr>
        <w:t xml:space="preserve">(20 sati tjedno)  </w:t>
      </w:r>
    </w:p>
    <w:p w14:paraId="31187CC6" w14:textId="77777777" w:rsidR="00D676CF" w:rsidRPr="00074869" w:rsidRDefault="00D676CF" w:rsidP="00D676CF">
      <w:pPr>
        <w:ind w:left="1080"/>
        <w:rPr>
          <w:rFonts w:ascii="Arial" w:hAnsi="Arial" w:cs="Arial"/>
          <w:b/>
        </w:rPr>
      </w:pPr>
    </w:p>
    <w:p w14:paraId="13777320" w14:textId="77777777" w:rsidR="00D676CF" w:rsidRPr="00074869" w:rsidRDefault="00D676CF" w:rsidP="00D676CF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TROMBONA–</w:t>
      </w:r>
      <w:r w:rsidRPr="00074869">
        <w:rPr>
          <w:rFonts w:ascii="Arial" w:hAnsi="Arial" w:cs="Arial"/>
          <w:b/>
        </w:rPr>
        <w:t xml:space="preserve"> </w:t>
      </w:r>
      <w:r w:rsidRPr="00074869">
        <w:rPr>
          <w:rFonts w:ascii="Arial" w:hAnsi="Arial" w:cs="Arial"/>
        </w:rPr>
        <w:t>1 izvršitelj, neodređeno, nepuno radno vrijeme (20 sati tjedno)</w:t>
      </w:r>
    </w:p>
    <w:p w14:paraId="68885921" w14:textId="77777777" w:rsidR="00D676CF" w:rsidRPr="006E4467" w:rsidRDefault="00D676CF" w:rsidP="00D676CF">
      <w:pPr>
        <w:ind w:left="720"/>
        <w:rPr>
          <w:rFonts w:ascii="Arial" w:hAnsi="Arial" w:cs="Arial"/>
          <w:b/>
        </w:rPr>
      </w:pPr>
    </w:p>
    <w:p w14:paraId="3D3E1B80" w14:textId="6D1F58BB" w:rsidR="00256E9A" w:rsidRPr="000625CE" w:rsidRDefault="00256E9A" w:rsidP="001C3FAE">
      <w:pPr>
        <w:rPr>
          <w:rFonts w:ascii="Arial" w:hAnsi="Arial" w:cs="Arial"/>
          <w:b/>
          <w:color w:val="FF0000"/>
        </w:rPr>
      </w:pPr>
    </w:p>
    <w:p w14:paraId="12B1D0E6" w14:textId="77777777" w:rsidR="00256E9A" w:rsidRPr="000625CE" w:rsidRDefault="00256E9A" w:rsidP="00256E9A">
      <w:pPr>
        <w:rPr>
          <w:rFonts w:ascii="Arial" w:hAnsi="Arial" w:cs="Arial"/>
        </w:rPr>
      </w:pPr>
    </w:p>
    <w:p w14:paraId="4AA7C166" w14:textId="77777777" w:rsidR="00203921" w:rsidRDefault="00203921" w:rsidP="00AE6385">
      <w:pPr>
        <w:jc w:val="both"/>
        <w:rPr>
          <w:rFonts w:ascii="Arial" w:hAnsi="Arial" w:cs="Arial"/>
          <w:sz w:val="22"/>
          <w:szCs w:val="22"/>
        </w:rPr>
      </w:pPr>
    </w:p>
    <w:p w14:paraId="20B34896" w14:textId="77777777" w:rsidR="00EB6DB2" w:rsidRDefault="00BD4FCB" w:rsidP="00AE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DB2">
        <w:rPr>
          <w:rFonts w:ascii="Arial" w:hAnsi="Arial" w:cs="Arial"/>
        </w:rPr>
        <w:t>ovjerenstvo za procjenu i vrednovanje kandidata</w:t>
      </w:r>
      <w:r w:rsidR="006E1B0A">
        <w:rPr>
          <w:rFonts w:ascii="Arial" w:hAnsi="Arial" w:cs="Arial"/>
        </w:rPr>
        <w:t xml:space="preserve"> objavljuje</w:t>
      </w:r>
    </w:p>
    <w:p w14:paraId="18F476DD" w14:textId="77777777" w:rsidR="006E1B0A" w:rsidRDefault="006E1B0A" w:rsidP="00B34A9D">
      <w:pPr>
        <w:jc w:val="both"/>
        <w:rPr>
          <w:rFonts w:ascii="Arial" w:hAnsi="Arial" w:cs="Arial"/>
        </w:rPr>
      </w:pPr>
    </w:p>
    <w:p w14:paraId="7580C3FD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67EBBA97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59623275" w14:textId="77777777" w:rsidR="006E1B0A" w:rsidRDefault="006E1B0A" w:rsidP="00EB6DB2">
      <w:pPr>
        <w:ind w:left="1080"/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SADRŽAJ I NAČIN TESTIRANJA, PRAVNE I DRUGE IZVORE ZA PRIPREMANJE KANDIDATA ZA TESTIRANJE</w:t>
      </w:r>
    </w:p>
    <w:p w14:paraId="27369928" w14:textId="77777777" w:rsidR="00BD4FCB" w:rsidRDefault="00BD4FCB" w:rsidP="00EB6DB2">
      <w:pPr>
        <w:ind w:left="1080"/>
        <w:jc w:val="both"/>
        <w:rPr>
          <w:rFonts w:ascii="Arial" w:hAnsi="Arial" w:cs="Arial"/>
          <w:b/>
        </w:rPr>
      </w:pPr>
    </w:p>
    <w:p w14:paraId="749E6786" w14:textId="77777777" w:rsidR="00C61995" w:rsidRDefault="00C61995" w:rsidP="00BD4FCB">
      <w:pPr>
        <w:rPr>
          <w:rFonts w:ascii="Arial" w:hAnsi="Arial" w:cs="Arial"/>
          <w:b/>
        </w:rPr>
      </w:pPr>
    </w:p>
    <w:p w14:paraId="7BF67145" w14:textId="77777777" w:rsidR="00BD4FCB" w:rsidRDefault="00BD4FCB" w:rsidP="00BD4F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PRAVILA TESTIRANJA:</w:t>
      </w:r>
    </w:p>
    <w:p w14:paraId="38644BFE" w14:textId="77777777" w:rsidR="006E560A" w:rsidRPr="006568F3" w:rsidRDefault="006E560A" w:rsidP="00BD4FCB">
      <w:pPr>
        <w:rPr>
          <w:rFonts w:ascii="Arial" w:hAnsi="Arial" w:cs="Arial"/>
          <w:b/>
        </w:rPr>
      </w:pPr>
    </w:p>
    <w:p w14:paraId="7AC426B6" w14:textId="77777777" w:rsidR="006E1B0A" w:rsidRDefault="006E1B0A" w:rsidP="006E1B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Sukladno odredbama Pravilnika o načinu i postupku zapošljavanja u OGŠ Metković obavit će se </w:t>
      </w:r>
      <w:r w:rsidRPr="006E560A">
        <w:rPr>
          <w:rFonts w:ascii="Arial" w:hAnsi="Arial" w:cs="Arial"/>
          <w:b/>
        </w:rPr>
        <w:t>usmena procjena odnosno testiranje kandidata.</w:t>
      </w:r>
    </w:p>
    <w:p w14:paraId="520E1358" w14:textId="77777777" w:rsidR="00623283" w:rsidRDefault="00623283" w:rsidP="006E1B0A">
      <w:pPr>
        <w:jc w:val="both"/>
        <w:rPr>
          <w:rFonts w:ascii="Arial" w:hAnsi="Arial" w:cs="Arial"/>
        </w:rPr>
      </w:pPr>
    </w:p>
    <w:p w14:paraId="0109014C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su obvezni pristupiti provjeri znanja i sposobnosti putem usmenog testiranja.</w:t>
      </w:r>
    </w:p>
    <w:p w14:paraId="51836A6B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testiranju smatra se da je povukao prijavu na natječaj.</w:t>
      </w:r>
    </w:p>
    <w:p w14:paraId="39967259" w14:textId="77777777" w:rsidR="00623283" w:rsidRDefault="00623283" w:rsidP="006E1B0A">
      <w:pPr>
        <w:jc w:val="both"/>
        <w:rPr>
          <w:rFonts w:ascii="Arial" w:hAnsi="Arial" w:cs="Arial"/>
        </w:rPr>
      </w:pPr>
    </w:p>
    <w:p w14:paraId="5BAD9FB7" w14:textId="77777777" w:rsidR="00B34A9D" w:rsidRDefault="00B36D94" w:rsidP="006E1B0A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</w:t>
      </w:r>
      <w:r w:rsidR="00B34A9D">
        <w:rPr>
          <w:rFonts w:ascii="Arial" w:hAnsi="Arial" w:cs="Arial"/>
        </w:rPr>
        <w:t xml:space="preserve"> sami snose troškove dolaska na testiranje.</w:t>
      </w:r>
    </w:p>
    <w:p w14:paraId="2ED51216" w14:textId="77777777" w:rsidR="00623283" w:rsidRDefault="00623283" w:rsidP="006E1B0A">
      <w:pPr>
        <w:jc w:val="both"/>
        <w:rPr>
          <w:rFonts w:ascii="Arial" w:hAnsi="Arial" w:cs="Arial"/>
        </w:rPr>
      </w:pPr>
    </w:p>
    <w:p w14:paraId="3F23B155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lastRenderedPageBreak/>
        <w:t>Kandidati/kinje su dužni ponijeti sa sobom osobnu iskaznicu ili drugu identifikacijsku javnu ispravu na temelju koje se utvrđuje prije testiranja identitet kandidata/kinje.</w:t>
      </w:r>
    </w:p>
    <w:p w14:paraId="5756CD77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381521ED" w14:textId="77777777" w:rsidR="00623283" w:rsidRDefault="00623283" w:rsidP="00BD4FCB">
      <w:pPr>
        <w:jc w:val="both"/>
        <w:rPr>
          <w:rFonts w:ascii="Arial" w:hAnsi="Arial" w:cs="Arial"/>
        </w:rPr>
      </w:pPr>
    </w:p>
    <w:p w14:paraId="1DC356D1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Nakon utvr</w:t>
      </w:r>
      <w:r>
        <w:rPr>
          <w:rFonts w:ascii="Arial" w:hAnsi="Arial" w:cs="Arial"/>
        </w:rPr>
        <w:t>đivanja identiteta kandida</w:t>
      </w:r>
      <w:r w:rsidR="00B36D94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Povjerenstvo će započeti s usmenim testiranjem.</w:t>
      </w:r>
    </w:p>
    <w:p w14:paraId="69E661F8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Usmeno testiranje provesti će se sukladno čl. 17. Pravilnika o načinu i postupku zapošljavanja </w:t>
      </w:r>
      <w:r>
        <w:rPr>
          <w:rFonts w:ascii="Arial" w:hAnsi="Arial" w:cs="Arial"/>
        </w:rPr>
        <w:t>OGŠ Metković</w:t>
      </w:r>
      <w:r w:rsidRPr="00BD4FCB">
        <w:rPr>
          <w:rFonts w:ascii="Arial" w:hAnsi="Arial" w:cs="Arial"/>
        </w:rPr>
        <w:t xml:space="preserve">. </w:t>
      </w:r>
    </w:p>
    <w:p w14:paraId="46496353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</w:p>
    <w:p w14:paraId="08744724" w14:textId="77777777" w:rsid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Poziv kandidatima, koji ispunjavaju uvjete natječaja, na usmeno testiranje Povjerenstvo će objaviti na mrežnoj stranici </w:t>
      </w:r>
      <w:r w:rsidR="00BC6A9E">
        <w:rPr>
          <w:rFonts w:ascii="Arial" w:hAnsi="Arial" w:cs="Arial"/>
        </w:rPr>
        <w:t>OGŠ Metković</w:t>
      </w:r>
      <w:r w:rsidR="00C61995">
        <w:rPr>
          <w:rFonts w:ascii="Arial" w:hAnsi="Arial" w:cs="Arial"/>
        </w:rPr>
        <w:t xml:space="preserve">, </w:t>
      </w:r>
      <w:hyperlink r:id="rId7" w:history="1">
        <w:r w:rsidR="00C61995" w:rsidRPr="00FF7F2C">
          <w:rPr>
            <w:rStyle w:val="Hiperveza"/>
            <w:rFonts w:ascii="Arial" w:hAnsi="Arial" w:cs="Arial"/>
          </w:rPr>
          <w:t>http://www.ogs-metkovic.hr/</w:t>
        </w:r>
      </w:hyperlink>
      <w:r w:rsidR="00C61995"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u rubrici pod nazivom „</w:t>
      </w:r>
      <w:r w:rsidR="00203921">
        <w:rPr>
          <w:rFonts w:ascii="Arial" w:hAnsi="Arial" w:cs="Arial"/>
        </w:rPr>
        <w:t>NATJEČAJI</w:t>
      </w:r>
      <w:r w:rsidRPr="00BD4FCB">
        <w:rPr>
          <w:rFonts w:ascii="Arial" w:hAnsi="Arial" w:cs="Arial"/>
        </w:rPr>
        <w:t>“, podrubrici  „POZIV KANDIDATA NA PROCJENU ODNOSNO TESTIRANJE“ i dostaviti  putem elektroničke pošte.</w:t>
      </w:r>
    </w:p>
    <w:p w14:paraId="6FD9D757" w14:textId="77777777" w:rsidR="00623283" w:rsidRDefault="00623283" w:rsidP="00BD4FCB">
      <w:pPr>
        <w:ind w:right="28"/>
        <w:jc w:val="both"/>
        <w:rPr>
          <w:rFonts w:ascii="Arial" w:hAnsi="Arial" w:cs="Arial"/>
        </w:rPr>
      </w:pPr>
    </w:p>
    <w:p w14:paraId="13270557" w14:textId="77777777" w:rsidR="00623283" w:rsidRPr="00BD4FCB" w:rsidRDefault="00623283" w:rsidP="00BD4FCB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se na natječaj prijavi samo jedan kandidat, Povjerenstvo može donijeti odluku, sukladno Pravilniku, da se ne mora provesti procjena odnosno testiranje.</w:t>
      </w:r>
    </w:p>
    <w:p w14:paraId="5B04A143" w14:textId="77777777" w:rsidR="00BD4FCB" w:rsidRPr="00BD4FCB" w:rsidRDefault="00BD4FCB" w:rsidP="006E1B0A">
      <w:pPr>
        <w:jc w:val="both"/>
        <w:rPr>
          <w:rFonts w:ascii="Arial" w:hAnsi="Arial" w:cs="Arial"/>
        </w:rPr>
      </w:pPr>
    </w:p>
    <w:p w14:paraId="5BAB6C31" w14:textId="77777777" w:rsidR="00623283" w:rsidRDefault="00623283" w:rsidP="006E1B0A">
      <w:pPr>
        <w:jc w:val="both"/>
        <w:rPr>
          <w:rFonts w:ascii="Arial" w:hAnsi="Arial" w:cs="Arial"/>
          <w:b/>
        </w:rPr>
      </w:pPr>
    </w:p>
    <w:p w14:paraId="5A62805F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0FE39DEC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2A2E1F4F" w14:textId="77777777" w:rsidR="006568F3" w:rsidRDefault="006E1B0A" w:rsidP="006E1B0A">
      <w:pPr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Pravni i</w:t>
      </w:r>
      <w:r w:rsidR="00B34A9D">
        <w:rPr>
          <w:rFonts w:ascii="Arial" w:hAnsi="Arial" w:cs="Arial"/>
          <w:b/>
        </w:rPr>
        <w:t xml:space="preserve"> drugi izvori za</w:t>
      </w:r>
      <w:r w:rsidR="006568F3" w:rsidRPr="006568F3">
        <w:rPr>
          <w:rFonts w:ascii="Arial" w:hAnsi="Arial" w:cs="Arial"/>
          <w:b/>
        </w:rPr>
        <w:t xml:space="preserve"> usmeno testiranje su:</w:t>
      </w:r>
    </w:p>
    <w:p w14:paraId="4673D27F" w14:textId="77777777" w:rsidR="00623283" w:rsidRPr="00203921" w:rsidRDefault="00623283" w:rsidP="006E1B0A">
      <w:pPr>
        <w:jc w:val="both"/>
        <w:rPr>
          <w:rFonts w:ascii="Arial" w:hAnsi="Arial" w:cs="Arial"/>
          <w:b/>
        </w:rPr>
      </w:pPr>
    </w:p>
    <w:p w14:paraId="645F1FD6" w14:textId="0970FEA7" w:rsidR="006568F3" w:rsidRPr="00EA534F" w:rsidRDefault="006568F3" w:rsidP="006568F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A534F">
        <w:rPr>
          <w:rFonts w:ascii="Arial" w:hAnsi="Arial" w:cs="Arial"/>
        </w:rPr>
        <w:t xml:space="preserve">Zakon o odgoju i obrazovanju u osnovnoj i srednjoj školi (NN 87/08, 86/09, 92/10, 105/10, 90/11, 5/12, 16/12, 86/12,126/12, 94/13, 152/14, </w:t>
      </w:r>
      <w:r w:rsidR="00AE6385" w:rsidRPr="00EA534F">
        <w:rPr>
          <w:rFonts w:ascii="Arial" w:hAnsi="Arial" w:cs="Arial"/>
        </w:rPr>
        <w:t>07/17,</w:t>
      </w:r>
      <w:r w:rsidRPr="00EA534F">
        <w:rPr>
          <w:rFonts w:ascii="Arial" w:hAnsi="Arial" w:cs="Arial"/>
        </w:rPr>
        <w:t xml:space="preserve"> 68/18</w:t>
      </w:r>
      <w:r w:rsidR="00623283" w:rsidRPr="00EA534F">
        <w:rPr>
          <w:rFonts w:ascii="Arial" w:hAnsi="Arial" w:cs="Arial"/>
        </w:rPr>
        <w:t xml:space="preserve">, </w:t>
      </w:r>
      <w:r w:rsidR="00AE6385" w:rsidRPr="00EA534F">
        <w:rPr>
          <w:rFonts w:ascii="Arial" w:hAnsi="Arial" w:cs="Arial"/>
        </w:rPr>
        <w:t>98/19</w:t>
      </w:r>
      <w:r w:rsidR="001C3FAE" w:rsidRPr="00EA534F">
        <w:rPr>
          <w:rFonts w:ascii="Arial" w:hAnsi="Arial" w:cs="Arial"/>
        </w:rPr>
        <w:t xml:space="preserve">, </w:t>
      </w:r>
      <w:r w:rsidR="00623283" w:rsidRPr="00EA534F">
        <w:rPr>
          <w:rFonts w:ascii="Arial" w:hAnsi="Arial" w:cs="Arial"/>
        </w:rPr>
        <w:t>64/20</w:t>
      </w:r>
      <w:r w:rsidR="00C70977" w:rsidRPr="00EA534F">
        <w:rPr>
          <w:rFonts w:ascii="Arial" w:hAnsi="Arial" w:cs="Arial"/>
        </w:rPr>
        <w:t>,</w:t>
      </w:r>
      <w:r w:rsidR="001C3FAE" w:rsidRPr="00EA534F">
        <w:rPr>
          <w:rFonts w:ascii="Arial" w:hAnsi="Arial" w:cs="Arial"/>
        </w:rPr>
        <w:t>151/22</w:t>
      </w:r>
      <w:r w:rsidR="004639BB">
        <w:rPr>
          <w:rFonts w:ascii="Arial" w:hAnsi="Arial" w:cs="Arial"/>
        </w:rPr>
        <w:t>, 155/23,</w:t>
      </w:r>
      <w:bookmarkStart w:id="0" w:name="_GoBack"/>
      <w:bookmarkEnd w:id="0"/>
      <w:r w:rsidR="00C70977" w:rsidRPr="00EA534F">
        <w:rPr>
          <w:rFonts w:ascii="Arial" w:hAnsi="Arial" w:cs="Arial"/>
        </w:rPr>
        <w:t>156/23</w:t>
      </w:r>
      <w:r w:rsidRPr="00EA534F">
        <w:rPr>
          <w:rFonts w:ascii="Arial" w:hAnsi="Arial" w:cs="Arial"/>
        </w:rPr>
        <w:t>)</w:t>
      </w:r>
    </w:p>
    <w:p w14:paraId="30553C7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50FCA3E0" w14:textId="77777777" w:rsidR="006568F3" w:rsidRDefault="006568F3" w:rsidP="0020392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203921">
        <w:rPr>
          <w:rFonts w:ascii="Arial" w:hAnsi="Arial" w:cs="Arial"/>
        </w:rPr>
        <w:t>Zakon o umjetničkom obrazovanju</w:t>
      </w:r>
      <w:r w:rsidR="00B34A9D" w:rsidRPr="00203921">
        <w:rPr>
          <w:rFonts w:ascii="Arial" w:hAnsi="Arial" w:cs="Arial"/>
        </w:rPr>
        <w:t xml:space="preserve"> (</w:t>
      </w:r>
      <w:r w:rsidRPr="00203921">
        <w:rPr>
          <w:rFonts w:ascii="Arial" w:hAnsi="Arial" w:cs="Arial"/>
        </w:rPr>
        <w:t>NN 130/11</w:t>
      </w:r>
      <w:r w:rsidR="00B34A9D" w:rsidRPr="00203921">
        <w:rPr>
          <w:rFonts w:ascii="Arial" w:hAnsi="Arial" w:cs="Arial"/>
        </w:rPr>
        <w:t>)</w:t>
      </w:r>
    </w:p>
    <w:p w14:paraId="0727A6A3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17308206" w14:textId="6E083A7D" w:rsidR="00623283" w:rsidRDefault="00C61995" w:rsidP="0062328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Statut OGŠ Metković</w:t>
      </w:r>
      <w:r w:rsidR="004639BB">
        <w:rPr>
          <w:rFonts w:ascii="Arial" w:hAnsi="Arial" w:cs="Arial"/>
        </w:rPr>
        <w:t xml:space="preserve"> - </w:t>
      </w:r>
      <w:r w:rsidR="00AD3D8E" w:rsidRPr="004639BB">
        <w:rPr>
          <w:rFonts w:ascii="Arial" w:hAnsi="Arial" w:cs="Arial"/>
        </w:rPr>
        <w:t>2024.</w:t>
      </w:r>
      <w:r w:rsidR="001C3FAE" w:rsidRPr="004639BB">
        <w:rPr>
          <w:rFonts w:ascii="Arial" w:hAnsi="Arial" w:cs="Arial"/>
        </w:rPr>
        <w:t xml:space="preserve"> godine</w:t>
      </w:r>
    </w:p>
    <w:p w14:paraId="66EEA637" w14:textId="77777777" w:rsidR="004639BB" w:rsidRPr="004639BB" w:rsidRDefault="004639BB" w:rsidP="004639BB">
      <w:pPr>
        <w:pStyle w:val="Odlomakpopisa"/>
        <w:rPr>
          <w:rFonts w:ascii="Arial" w:hAnsi="Arial" w:cs="Arial"/>
        </w:rPr>
      </w:pPr>
    </w:p>
    <w:p w14:paraId="4CB8C1C6" w14:textId="39073EAF" w:rsidR="004639BB" w:rsidRPr="004639BB" w:rsidRDefault="004639BB" w:rsidP="0062328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4639BB">
        <w:rPr>
          <w:rFonts w:ascii="Arial" w:hAnsi="Arial" w:cs="Arial"/>
          <w:bCs/>
        </w:rPr>
        <w:t>Temeljni kolektivni ugovor za zaposlenike u javnim službama -   NN 29/2024</w:t>
      </w:r>
    </w:p>
    <w:p w14:paraId="3AF8EC9B" w14:textId="77777777" w:rsidR="00623283" w:rsidRPr="00AD3D8E" w:rsidRDefault="00623283" w:rsidP="00C61995">
      <w:pPr>
        <w:jc w:val="both"/>
        <w:rPr>
          <w:rFonts w:ascii="Arial" w:hAnsi="Arial" w:cs="Arial"/>
          <w:color w:val="FF0000"/>
        </w:rPr>
      </w:pPr>
    </w:p>
    <w:p w14:paraId="7A99DAA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7B65815E" w14:textId="77777777" w:rsidR="00203921" w:rsidRDefault="00203921" w:rsidP="00203921">
      <w:pPr>
        <w:jc w:val="right"/>
        <w:rPr>
          <w:rFonts w:ascii="Arial" w:hAnsi="Arial" w:cs="Arial"/>
          <w:b/>
          <w:sz w:val="20"/>
          <w:szCs w:val="20"/>
        </w:rPr>
      </w:pPr>
    </w:p>
    <w:p w14:paraId="0020F18F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0ADF988D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3EEC0309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7F3D3FC1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6BC3DBAD" w14:textId="77777777" w:rsidR="00203921" w:rsidRPr="006E560A" w:rsidRDefault="00203921" w:rsidP="00203921">
      <w:pPr>
        <w:jc w:val="right"/>
        <w:rPr>
          <w:rFonts w:ascii="Arial" w:hAnsi="Arial" w:cs="Arial"/>
          <w:b/>
        </w:rPr>
      </w:pPr>
      <w:r w:rsidRPr="006E560A">
        <w:rPr>
          <w:rFonts w:ascii="Arial" w:hAnsi="Arial" w:cs="Arial"/>
          <w:b/>
        </w:rPr>
        <w:t>Povjerenstvo za vrednovanje kandidata</w:t>
      </w:r>
    </w:p>
    <w:p w14:paraId="58726081" w14:textId="14393378" w:rsidR="00203921" w:rsidRPr="006E560A" w:rsidRDefault="00D676CF" w:rsidP="00203921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</w:p>
    <w:p w14:paraId="36ED2183" w14:textId="1811D014" w:rsidR="00B34A9D" w:rsidRDefault="00D676CF" w:rsidP="0086088D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Jelena Bartulović</w:t>
      </w:r>
    </w:p>
    <w:p w14:paraId="7E6855D8" w14:textId="51E8CC77" w:rsidR="00D676CF" w:rsidRPr="006E560A" w:rsidRDefault="00D676CF" w:rsidP="0086088D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Slađana Knežević</w:t>
      </w:r>
    </w:p>
    <w:sectPr w:rsidR="00D676CF" w:rsidRPr="006E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4089A" w14:textId="77777777" w:rsidR="00716C96" w:rsidRDefault="00716C96" w:rsidP="00CB38C3">
      <w:r>
        <w:separator/>
      </w:r>
    </w:p>
  </w:endnote>
  <w:endnote w:type="continuationSeparator" w:id="0">
    <w:p w14:paraId="4B19DD88" w14:textId="77777777" w:rsidR="00716C96" w:rsidRDefault="00716C96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1BBDB" w14:textId="77777777" w:rsidR="00716C96" w:rsidRDefault="00716C96" w:rsidP="00CB38C3">
      <w:r>
        <w:separator/>
      </w:r>
    </w:p>
  </w:footnote>
  <w:footnote w:type="continuationSeparator" w:id="0">
    <w:p w14:paraId="584745EE" w14:textId="77777777" w:rsidR="00716C96" w:rsidRDefault="00716C96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E91C3E"/>
    <w:multiLevelType w:val="hybridMultilevel"/>
    <w:tmpl w:val="1AD237E4"/>
    <w:lvl w:ilvl="0" w:tplc="A3928E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20D2A"/>
    <w:multiLevelType w:val="hybridMultilevel"/>
    <w:tmpl w:val="504CD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0794"/>
    <w:multiLevelType w:val="hybridMultilevel"/>
    <w:tmpl w:val="85347B2E"/>
    <w:lvl w:ilvl="0" w:tplc="2D045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0DD4"/>
    <w:multiLevelType w:val="hybridMultilevel"/>
    <w:tmpl w:val="D7B251BA"/>
    <w:lvl w:ilvl="0" w:tplc="C8BECB5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5797B"/>
    <w:rsid w:val="000C0283"/>
    <w:rsid w:val="000C2F03"/>
    <w:rsid w:val="000D6B94"/>
    <w:rsid w:val="000E4F03"/>
    <w:rsid w:val="000E5F90"/>
    <w:rsid w:val="000F1934"/>
    <w:rsid w:val="0010439C"/>
    <w:rsid w:val="00110D69"/>
    <w:rsid w:val="001262AC"/>
    <w:rsid w:val="001A3BBA"/>
    <w:rsid w:val="001C3FAE"/>
    <w:rsid w:val="001C4095"/>
    <w:rsid w:val="001F12F8"/>
    <w:rsid w:val="00203921"/>
    <w:rsid w:val="00211BF9"/>
    <w:rsid w:val="00241491"/>
    <w:rsid w:val="0024396D"/>
    <w:rsid w:val="00247E30"/>
    <w:rsid w:val="00256E9A"/>
    <w:rsid w:val="002863D2"/>
    <w:rsid w:val="002A523E"/>
    <w:rsid w:val="002F45E1"/>
    <w:rsid w:val="0030361A"/>
    <w:rsid w:val="00311BD2"/>
    <w:rsid w:val="003143DC"/>
    <w:rsid w:val="00332999"/>
    <w:rsid w:val="00406464"/>
    <w:rsid w:val="004365BE"/>
    <w:rsid w:val="004639BB"/>
    <w:rsid w:val="004B36D2"/>
    <w:rsid w:val="004F30E7"/>
    <w:rsid w:val="005B0EC4"/>
    <w:rsid w:val="00611CCE"/>
    <w:rsid w:val="00623283"/>
    <w:rsid w:val="00623A83"/>
    <w:rsid w:val="006568F3"/>
    <w:rsid w:val="00677FA5"/>
    <w:rsid w:val="00692815"/>
    <w:rsid w:val="00695280"/>
    <w:rsid w:val="006B7D6C"/>
    <w:rsid w:val="006C1306"/>
    <w:rsid w:val="006D3B6E"/>
    <w:rsid w:val="006E1B0A"/>
    <w:rsid w:val="006E560A"/>
    <w:rsid w:val="00712E5A"/>
    <w:rsid w:val="00713D6E"/>
    <w:rsid w:val="00716C96"/>
    <w:rsid w:val="0072324C"/>
    <w:rsid w:val="00733443"/>
    <w:rsid w:val="007B3C23"/>
    <w:rsid w:val="007B6B1C"/>
    <w:rsid w:val="0080754C"/>
    <w:rsid w:val="008169FE"/>
    <w:rsid w:val="00821A20"/>
    <w:rsid w:val="008259F9"/>
    <w:rsid w:val="00835218"/>
    <w:rsid w:val="00836223"/>
    <w:rsid w:val="00851423"/>
    <w:rsid w:val="00852D26"/>
    <w:rsid w:val="0086088D"/>
    <w:rsid w:val="008B7098"/>
    <w:rsid w:val="008D109B"/>
    <w:rsid w:val="008F703A"/>
    <w:rsid w:val="00932CD6"/>
    <w:rsid w:val="009409AA"/>
    <w:rsid w:val="00946D70"/>
    <w:rsid w:val="009C236C"/>
    <w:rsid w:val="009C26A8"/>
    <w:rsid w:val="009F6D6F"/>
    <w:rsid w:val="00A035AB"/>
    <w:rsid w:val="00A37AEB"/>
    <w:rsid w:val="00A75259"/>
    <w:rsid w:val="00AB7EEC"/>
    <w:rsid w:val="00AD3D8E"/>
    <w:rsid w:val="00AE6385"/>
    <w:rsid w:val="00AF69D1"/>
    <w:rsid w:val="00B34A9D"/>
    <w:rsid w:val="00B36D94"/>
    <w:rsid w:val="00B7767F"/>
    <w:rsid w:val="00BA22A6"/>
    <w:rsid w:val="00BC6A9E"/>
    <w:rsid w:val="00BD4FCB"/>
    <w:rsid w:val="00BE7389"/>
    <w:rsid w:val="00BF4D4D"/>
    <w:rsid w:val="00C201E0"/>
    <w:rsid w:val="00C473C9"/>
    <w:rsid w:val="00C61995"/>
    <w:rsid w:val="00C70977"/>
    <w:rsid w:val="00CB3325"/>
    <w:rsid w:val="00CB38C3"/>
    <w:rsid w:val="00CE66FA"/>
    <w:rsid w:val="00D25658"/>
    <w:rsid w:val="00D3676C"/>
    <w:rsid w:val="00D40963"/>
    <w:rsid w:val="00D676CF"/>
    <w:rsid w:val="00D74017"/>
    <w:rsid w:val="00D74550"/>
    <w:rsid w:val="00DD1B5D"/>
    <w:rsid w:val="00DF1EC3"/>
    <w:rsid w:val="00DF282F"/>
    <w:rsid w:val="00E05E7B"/>
    <w:rsid w:val="00E35113"/>
    <w:rsid w:val="00E4635D"/>
    <w:rsid w:val="00E50DF0"/>
    <w:rsid w:val="00E82DB5"/>
    <w:rsid w:val="00EA534F"/>
    <w:rsid w:val="00EB1AA2"/>
    <w:rsid w:val="00EB6DB2"/>
    <w:rsid w:val="00ED1782"/>
    <w:rsid w:val="00EF09D2"/>
    <w:rsid w:val="00F34006"/>
    <w:rsid w:val="00F70E5F"/>
    <w:rsid w:val="00F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8A0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2024-03-11T12:01:00Z</cp:lastPrinted>
  <dcterms:created xsi:type="dcterms:W3CDTF">2024-10-10T11:03:00Z</dcterms:created>
  <dcterms:modified xsi:type="dcterms:W3CDTF">2024-10-11T06:54:00Z</dcterms:modified>
</cp:coreProperties>
</file>