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171E2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OSNOVNA  GLAZBENA  ŠKOLA  METKOVIĆ</w:t>
      </w:r>
    </w:p>
    <w:p w14:paraId="3CA2A99A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47515C86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MB: 2399741, IBAN: HR6124840081104769111</w:t>
      </w:r>
    </w:p>
    <w:p w14:paraId="175769E2" w14:textId="77777777" w:rsidR="00CB38C3" w:rsidRPr="00171E2A" w:rsidRDefault="00CB38C3" w:rsidP="00CB38C3">
      <w:pPr>
        <w:jc w:val="center"/>
        <w:rPr>
          <w:rFonts w:ascii="Arial" w:hAnsi="Arial" w:cs="Arial"/>
          <w:sz w:val="20"/>
          <w:szCs w:val="20"/>
        </w:rPr>
      </w:pPr>
      <w:r w:rsidRPr="00171E2A">
        <w:rPr>
          <w:rFonts w:ascii="Arial" w:hAnsi="Arial" w:cs="Arial"/>
          <w:sz w:val="20"/>
          <w:szCs w:val="20"/>
        </w:rPr>
        <w:t>OIB: 96385161672</w:t>
      </w:r>
    </w:p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4AD5C490" w:rsidR="00E26394" w:rsidRPr="0001303C" w:rsidRDefault="00E26394" w:rsidP="00E26394">
      <w:p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</w:t>
      </w:r>
      <w:r w:rsidR="00073185">
        <w:rPr>
          <w:rFonts w:ascii="Arial" w:hAnsi="Arial" w:cs="Arial"/>
        </w:rPr>
        <w:t>14, 07/17, 68/18, 98/19,64/20,</w:t>
      </w:r>
      <w:r w:rsidRPr="00E26394">
        <w:rPr>
          <w:rFonts w:ascii="Arial" w:hAnsi="Arial" w:cs="Arial"/>
        </w:rPr>
        <w:t>151/22</w:t>
      </w:r>
      <w:r w:rsidR="009C24AB">
        <w:rPr>
          <w:rFonts w:ascii="Arial" w:hAnsi="Arial" w:cs="Arial"/>
        </w:rPr>
        <w:t>, 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i Pravilnika o načinu i postupku zapošljavanja, </w:t>
      </w:r>
      <w:r w:rsidRPr="0001303C">
        <w:rPr>
          <w:rFonts w:ascii="Arial" w:hAnsi="Arial" w:cs="Arial"/>
          <w:b/>
        </w:rPr>
        <w:t>Osnovna glazbena škola Metković raspisuje</w:t>
      </w:r>
    </w:p>
    <w:p w14:paraId="062F25EE" w14:textId="77777777" w:rsidR="00E26394" w:rsidRPr="0001303C" w:rsidRDefault="00E26394" w:rsidP="00E26394">
      <w:pPr>
        <w:jc w:val="center"/>
        <w:rPr>
          <w:rFonts w:ascii="Arial" w:hAnsi="Arial" w:cs="Arial"/>
          <w:b/>
          <w:bCs/>
        </w:rPr>
      </w:pPr>
    </w:p>
    <w:p w14:paraId="64FE01F4" w14:textId="66EA0A9A" w:rsidR="00BC2077" w:rsidRPr="00E26394" w:rsidRDefault="00BC2077" w:rsidP="00073185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0D011CF3" w14:textId="77777777" w:rsidR="00292849" w:rsidRPr="00E71DFF" w:rsidRDefault="00292849" w:rsidP="00292849">
      <w:pPr>
        <w:ind w:left="720"/>
        <w:rPr>
          <w:rFonts w:ascii="Arial" w:hAnsi="Arial" w:cs="Arial"/>
          <w:color w:val="FF0000"/>
        </w:rPr>
      </w:pPr>
    </w:p>
    <w:p w14:paraId="519291EA" w14:textId="77777777" w:rsidR="00AC3BC0" w:rsidRDefault="00AC3BC0" w:rsidP="00AC3BC0">
      <w:pPr>
        <w:ind w:left="1080"/>
        <w:rPr>
          <w:rFonts w:ascii="Arial" w:hAnsi="Arial" w:cs="Arial"/>
          <w:b/>
        </w:rPr>
      </w:pPr>
    </w:p>
    <w:p w14:paraId="09BFA281" w14:textId="1D292AA3" w:rsidR="00AC3BC0" w:rsidRPr="003E40F9" w:rsidRDefault="00AC3BC0" w:rsidP="00694A76">
      <w:pPr>
        <w:numPr>
          <w:ilvl w:val="0"/>
          <w:numId w:val="4"/>
        </w:numPr>
        <w:rPr>
          <w:rFonts w:ascii="Arial" w:hAnsi="Arial" w:cs="Arial"/>
          <w:b/>
        </w:rPr>
      </w:pPr>
      <w:r w:rsidRPr="003E40F9">
        <w:rPr>
          <w:rFonts w:ascii="Arial" w:hAnsi="Arial" w:cs="Arial"/>
        </w:rPr>
        <w:t xml:space="preserve">UČITELJ/ICA </w:t>
      </w:r>
      <w:r w:rsidR="00F02E9F" w:rsidRPr="003E40F9">
        <w:rPr>
          <w:rFonts w:ascii="Arial" w:hAnsi="Arial" w:cs="Arial"/>
        </w:rPr>
        <w:t>KLAVIRA</w:t>
      </w:r>
      <w:r w:rsidRPr="003E40F9">
        <w:rPr>
          <w:rFonts w:ascii="Arial" w:hAnsi="Arial" w:cs="Arial"/>
        </w:rPr>
        <w:t xml:space="preserve"> -</w:t>
      </w:r>
      <w:r w:rsidRPr="003E40F9">
        <w:rPr>
          <w:rFonts w:ascii="Arial" w:hAnsi="Arial" w:cs="Arial"/>
          <w:b/>
        </w:rPr>
        <w:t xml:space="preserve"> </w:t>
      </w:r>
      <w:r w:rsidRPr="003E40F9">
        <w:rPr>
          <w:rFonts w:ascii="Arial" w:hAnsi="Arial" w:cs="Arial"/>
        </w:rPr>
        <w:t>1 izvršitelj, neodređeno, puno radno vrijeme (40 sati tjedno)</w:t>
      </w:r>
    </w:p>
    <w:p w14:paraId="3A0AD21A" w14:textId="77777777" w:rsidR="00AC3BC0" w:rsidRDefault="00AC3BC0" w:rsidP="00AC3BC0">
      <w:pPr>
        <w:pStyle w:val="Odlomakpopisa"/>
        <w:rPr>
          <w:rFonts w:ascii="Arial" w:hAnsi="Arial" w:cs="Arial"/>
          <w:b/>
        </w:rPr>
      </w:pPr>
    </w:p>
    <w:p w14:paraId="18B36189" w14:textId="3733009A" w:rsidR="009F38C5" w:rsidRPr="009F38C5" w:rsidRDefault="009F38C5" w:rsidP="009F38C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9F38C5">
        <w:rPr>
          <w:rFonts w:ascii="Arial" w:hAnsi="Arial" w:cs="Arial"/>
        </w:rPr>
        <w:t>UČITELJ/ICA KLAVIRA - 1 izvršitelj, neodređeno,</w:t>
      </w:r>
      <w:r>
        <w:rPr>
          <w:rFonts w:ascii="Arial" w:hAnsi="Arial" w:cs="Arial"/>
        </w:rPr>
        <w:t xml:space="preserve"> ne</w:t>
      </w:r>
      <w:r w:rsidRPr="009F38C5">
        <w:rPr>
          <w:rFonts w:ascii="Arial" w:hAnsi="Arial" w:cs="Arial"/>
        </w:rPr>
        <w:t>puno radno vrijeme (</w:t>
      </w:r>
      <w:r>
        <w:rPr>
          <w:rFonts w:ascii="Arial" w:hAnsi="Arial" w:cs="Arial"/>
        </w:rPr>
        <w:t>38</w:t>
      </w:r>
      <w:r w:rsidRPr="009F38C5">
        <w:rPr>
          <w:rFonts w:ascii="Arial" w:hAnsi="Arial" w:cs="Arial"/>
        </w:rPr>
        <w:t xml:space="preserve"> sati tjedno)</w:t>
      </w:r>
    </w:p>
    <w:p w14:paraId="64F845A4" w14:textId="77777777" w:rsidR="00F02E9F" w:rsidRDefault="00F02E9F" w:rsidP="00F02E9F">
      <w:pPr>
        <w:pStyle w:val="Odlomakpopisa"/>
        <w:rPr>
          <w:rFonts w:ascii="Arial" w:hAnsi="Arial" w:cs="Arial"/>
          <w:b/>
        </w:rPr>
      </w:pPr>
    </w:p>
    <w:p w14:paraId="7D8228D7" w14:textId="4A1FA53F" w:rsidR="00F02E9F" w:rsidRDefault="00F02E9F" w:rsidP="00F02E9F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određeno, nepuno radno vrijeme </w:t>
      </w:r>
    </w:p>
    <w:p w14:paraId="0565BFB6" w14:textId="78F0ECAC" w:rsidR="00F02E9F" w:rsidRDefault="00F02E9F" w:rsidP="00F02E9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(9 sati tjedno)  </w:t>
      </w:r>
      <w:r w:rsidR="00281D3D">
        <w:rPr>
          <w:rFonts w:ascii="Arial" w:hAnsi="Arial" w:cs="Arial"/>
        </w:rPr>
        <w:t>do kraja školske godine 2025./2026.</w:t>
      </w:r>
    </w:p>
    <w:p w14:paraId="6F5D2F9B" w14:textId="77777777" w:rsidR="00F02E9F" w:rsidRPr="00AC3BC0" w:rsidRDefault="00F02E9F" w:rsidP="00F02E9F">
      <w:pPr>
        <w:rPr>
          <w:rFonts w:ascii="Arial" w:hAnsi="Arial" w:cs="Arial"/>
          <w:b/>
        </w:rPr>
      </w:pPr>
    </w:p>
    <w:p w14:paraId="6F7BED17" w14:textId="77777777" w:rsid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neodređeno, nepuno radno vrijeme </w:t>
      </w:r>
    </w:p>
    <w:p w14:paraId="00437A1B" w14:textId="77777777" w:rsidR="00AC3BC0" w:rsidRDefault="00AC3BC0" w:rsidP="00AC3BC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(20 sati tjedno)  </w:t>
      </w:r>
    </w:p>
    <w:p w14:paraId="37AFFCE8" w14:textId="77777777" w:rsidR="00AC3BC0" w:rsidRDefault="00AC3BC0" w:rsidP="00AC3BC0">
      <w:pPr>
        <w:ind w:left="1080"/>
        <w:rPr>
          <w:rFonts w:ascii="Arial" w:hAnsi="Arial" w:cs="Arial"/>
          <w:b/>
        </w:rPr>
      </w:pPr>
    </w:p>
    <w:p w14:paraId="7586125E" w14:textId="05CA886B" w:rsidR="00AC3BC0" w:rsidRPr="00AC3BC0" w:rsidRDefault="00AC3BC0" w:rsidP="00AC3BC0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TROMBONA</w:t>
      </w:r>
      <w:r w:rsidR="00F02E9F">
        <w:rPr>
          <w:rFonts w:ascii="Arial" w:hAnsi="Arial" w:cs="Arial"/>
        </w:rPr>
        <w:t>, TUBE, ROGA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</w:t>
      </w:r>
      <w:r w:rsidR="00FF0BC1">
        <w:rPr>
          <w:rFonts w:ascii="Arial" w:hAnsi="Arial" w:cs="Arial"/>
        </w:rPr>
        <w:t>1</w:t>
      </w:r>
      <w:r w:rsidR="00F02E9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sati tjedno)</w:t>
      </w:r>
    </w:p>
    <w:p w14:paraId="37A2DA6A" w14:textId="77777777" w:rsidR="00AC3BC0" w:rsidRPr="00AC3BC0" w:rsidRDefault="00AC3BC0" w:rsidP="00AC3BC0">
      <w:pPr>
        <w:ind w:left="1080"/>
        <w:rPr>
          <w:rFonts w:ascii="Arial" w:hAnsi="Arial" w:cs="Arial"/>
          <w:b/>
        </w:rPr>
      </w:pPr>
    </w:p>
    <w:p w14:paraId="16425BE5" w14:textId="77777777" w:rsidR="00281D3D" w:rsidRDefault="00281D3D" w:rsidP="00281D3D">
      <w:pPr>
        <w:pStyle w:val="Odlomakpopisa"/>
        <w:rPr>
          <w:rFonts w:ascii="Arial" w:hAnsi="Arial" w:cs="Arial"/>
          <w:b/>
        </w:rPr>
      </w:pPr>
    </w:p>
    <w:p w14:paraId="11CD910D" w14:textId="77777777" w:rsidR="00281D3D" w:rsidRPr="00281D3D" w:rsidRDefault="00281D3D" w:rsidP="00281D3D">
      <w:pPr>
        <w:ind w:left="1080"/>
        <w:rPr>
          <w:rFonts w:ascii="Arial" w:hAnsi="Arial" w:cs="Arial"/>
          <w:b/>
        </w:rPr>
      </w:pPr>
    </w:p>
    <w:p w14:paraId="7D5BDD73" w14:textId="353613FD" w:rsidR="00EE4CC4" w:rsidRPr="00904BD3" w:rsidRDefault="00B06C32" w:rsidP="001D7454">
      <w:pPr>
        <w:rPr>
          <w:rFonts w:ascii="Arial" w:hAnsi="Arial" w:cs="Arial"/>
        </w:rPr>
      </w:pPr>
      <w:r w:rsidRPr="00C17697">
        <w:rPr>
          <w:rFonts w:ascii="Arial" w:hAnsi="Arial" w:cs="Arial"/>
          <w:b/>
        </w:rPr>
        <w:t xml:space="preserve">Mjesto rada: </w:t>
      </w:r>
      <w:r w:rsidRPr="00904BD3">
        <w:rPr>
          <w:rFonts w:ascii="Arial" w:hAnsi="Arial" w:cs="Arial"/>
        </w:rPr>
        <w:t>Matična škola i područni odjel u OŠ Kula Norinska</w:t>
      </w:r>
    </w:p>
    <w:p w14:paraId="32E461EA" w14:textId="77777777" w:rsidR="00BC2077" w:rsidRPr="00C17697" w:rsidRDefault="00BC2077" w:rsidP="00BC2077">
      <w:pPr>
        <w:rPr>
          <w:rFonts w:ascii="Arial" w:hAnsi="Arial" w:cs="Arial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9C24AB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042454F0" w:rsidR="00993E26" w:rsidRPr="00904BD3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odgovarajuća vrsta i razina obrazovanja sukladno odredbama članka 105.  Zakon</w:t>
      </w:r>
      <w:r w:rsidR="00E71DFF">
        <w:rPr>
          <w:rFonts w:ascii="Arial" w:hAnsi="Arial" w:cs="Arial"/>
        </w:rPr>
        <w:t xml:space="preserve">a </w:t>
      </w:r>
      <w:r w:rsidRPr="00E26394">
        <w:rPr>
          <w:rFonts w:ascii="Arial" w:hAnsi="Arial" w:cs="Arial"/>
        </w:rPr>
        <w:t>o odgoju i obrazovanju u osnovnoj i srednjoj školi (NN 87/08, 86/09, 92/10, 105/10, 90/11, 5/12, 16/12, 86/12, 126/12, 94/13, 152/14,7/17, 68/18, 98/19, 64/20, 151/22</w:t>
      </w:r>
      <w:r w:rsidR="009C24AB">
        <w:rPr>
          <w:rFonts w:ascii="Arial" w:hAnsi="Arial" w:cs="Arial"/>
        </w:rPr>
        <w:t>,155/23</w:t>
      </w:r>
      <w:r w:rsidR="00073185">
        <w:rPr>
          <w:rFonts w:ascii="Arial" w:hAnsi="Arial" w:cs="Arial"/>
        </w:rPr>
        <w:t xml:space="preserve"> i 156/23</w:t>
      </w:r>
      <w:r w:rsidRPr="00E26394">
        <w:rPr>
          <w:rFonts w:ascii="Arial" w:hAnsi="Arial" w:cs="Arial"/>
        </w:rPr>
        <w:t xml:space="preserve">) </w:t>
      </w:r>
      <w:r w:rsidR="00993E26" w:rsidRPr="00E26394">
        <w:rPr>
          <w:rFonts w:ascii="Arial" w:hAnsi="Arial" w:cs="Arial"/>
        </w:rPr>
        <w:t xml:space="preserve">te </w:t>
      </w:r>
      <w:r w:rsidR="00074869">
        <w:rPr>
          <w:rFonts w:ascii="Arial" w:hAnsi="Arial" w:cs="Arial"/>
        </w:rPr>
        <w:t xml:space="preserve">sukladno članku 17. </w:t>
      </w:r>
      <w:r w:rsidR="00074869" w:rsidRPr="00904BD3">
        <w:rPr>
          <w:rFonts w:ascii="Arial" w:hAnsi="Arial" w:cs="Arial"/>
        </w:rPr>
        <w:t>Zakona o umjetničkom obrazovanju</w:t>
      </w:r>
      <w:r w:rsidR="001E07EE" w:rsidRPr="00904BD3">
        <w:rPr>
          <w:rFonts w:ascii="Arial" w:hAnsi="Arial" w:cs="Arial"/>
        </w:rPr>
        <w:t xml:space="preserve"> (NN 130/11).</w:t>
      </w:r>
    </w:p>
    <w:p w14:paraId="426F008F" w14:textId="77777777" w:rsidR="0084118E" w:rsidRDefault="0084118E" w:rsidP="0049366D">
      <w:pPr>
        <w:ind w:right="28"/>
        <w:rPr>
          <w:rFonts w:ascii="Arial" w:hAnsi="Arial" w:cs="Arial"/>
          <w:b/>
        </w:rPr>
      </w:pPr>
    </w:p>
    <w:p w14:paraId="5C88C717" w14:textId="60C6B733" w:rsidR="0049366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Prijavu je potrebno vlastoručno potpisati.</w:t>
      </w:r>
    </w:p>
    <w:p w14:paraId="6849D4E1" w14:textId="77777777" w:rsidR="006B51AF" w:rsidRDefault="006B51AF" w:rsidP="0049366D">
      <w:pPr>
        <w:ind w:right="28"/>
        <w:rPr>
          <w:rFonts w:ascii="Arial" w:hAnsi="Arial" w:cs="Arial"/>
          <w:b/>
        </w:rPr>
      </w:pPr>
    </w:p>
    <w:p w14:paraId="064A9A32" w14:textId="41AEC1B3" w:rsidR="0049366D" w:rsidRPr="00904BD3" w:rsidRDefault="0049366D" w:rsidP="0049366D">
      <w:pPr>
        <w:ind w:right="28"/>
        <w:rPr>
          <w:rFonts w:ascii="Arial" w:hAnsi="Arial" w:cs="Arial"/>
          <w:u w:val="single"/>
        </w:rPr>
      </w:pPr>
      <w:r w:rsidRPr="00904BD3">
        <w:rPr>
          <w:rFonts w:ascii="Arial" w:hAnsi="Arial" w:cs="Arial"/>
          <w:u w:val="single"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dokaz o državljanstvu</w:t>
      </w:r>
    </w:p>
    <w:p w14:paraId="290776E7" w14:textId="38DEDA72" w:rsidR="00E71DFF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</w:p>
    <w:p w14:paraId="586F1DF4" w14:textId="523A7E05" w:rsidR="001D7454" w:rsidRPr="006B51AF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-elektronički zapis ili potvrdu o podacima evidentiranim u bazi podataka Hrvatskog za voda za mirovinsko osiguranje</w:t>
      </w:r>
      <w:r w:rsidR="00694A76">
        <w:rPr>
          <w:rFonts w:ascii="Arial" w:hAnsi="Arial" w:cs="Arial"/>
        </w:rPr>
        <w:t xml:space="preserve"> </w:t>
      </w:r>
      <w:r w:rsidR="001E07EE">
        <w:rPr>
          <w:rFonts w:ascii="Arial" w:hAnsi="Arial" w:cs="Arial"/>
        </w:rPr>
        <w:t>(</w:t>
      </w:r>
      <w:r w:rsidR="00694A76" w:rsidRPr="006B51AF">
        <w:rPr>
          <w:rFonts w:ascii="Arial" w:hAnsi="Arial" w:cs="Arial"/>
        </w:rPr>
        <w:t xml:space="preserve">ne stariji od 30 dana od dana </w:t>
      </w:r>
      <w:r w:rsidR="001E07EE" w:rsidRPr="006B51AF">
        <w:rPr>
          <w:rFonts w:ascii="Arial" w:hAnsi="Arial" w:cs="Arial"/>
        </w:rPr>
        <w:t>objave</w:t>
      </w:r>
      <w:r w:rsidR="00694A76" w:rsidRPr="006B51AF">
        <w:rPr>
          <w:rFonts w:ascii="Arial" w:hAnsi="Arial" w:cs="Arial"/>
        </w:rPr>
        <w:t xml:space="preserve"> natječaja</w:t>
      </w:r>
      <w:r w:rsidR="001E07EE" w:rsidRPr="006B51AF">
        <w:rPr>
          <w:rFonts w:ascii="Arial" w:hAnsi="Arial" w:cs="Arial"/>
        </w:rPr>
        <w:t>)</w:t>
      </w:r>
    </w:p>
    <w:p w14:paraId="1C1B08EE" w14:textId="00DA02A0" w:rsidR="001D7454" w:rsidRPr="006B51AF" w:rsidRDefault="001D7454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- osobe koje su završile u inozemstvu trebaju priložiti dokaze sukladno Zakonu o reguliranim profesijama i priznavanju inozemnih stručnih kvalifikacija </w:t>
      </w:r>
      <w:r w:rsidRPr="006B51AF">
        <w:rPr>
          <w:rFonts w:ascii="Arial" w:hAnsi="Arial" w:cs="Arial"/>
        </w:rPr>
        <w:t>(NN 82/15</w:t>
      </w:r>
      <w:r w:rsidR="006B51AF" w:rsidRPr="006B51AF">
        <w:rPr>
          <w:rFonts w:ascii="Arial" w:hAnsi="Arial" w:cs="Arial"/>
        </w:rPr>
        <w:t>,70/19,47/20,123/23,126/25</w:t>
      </w:r>
      <w:r w:rsidRPr="006B51AF">
        <w:rPr>
          <w:rFonts w:ascii="Arial" w:hAnsi="Arial" w:cs="Arial"/>
        </w:rPr>
        <w:t>).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074828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074828">
        <w:rPr>
          <w:rFonts w:ascii="Arial" w:hAnsi="Arial" w:cs="Arial"/>
          <w:b/>
        </w:rPr>
        <w:t>s napomenom: „ ZA NATJEČAJ</w:t>
      </w:r>
      <w:r w:rsidR="008D0A23" w:rsidRPr="00074828">
        <w:rPr>
          <w:rFonts w:ascii="Arial" w:hAnsi="Arial" w:cs="Arial"/>
          <w:b/>
        </w:rPr>
        <w:t xml:space="preserve">“ </w:t>
      </w:r>
      <w:r w:rsidRPr="00074828">
        <w:rPr>
          <w:rFonts w:ascii="Arial" w:hAnsi="Arial" w:cs="Arial"/>
          <w:b/>
        </w:rPr>
        <w:t>-</w:t>
      </w:r>
      <w:r w:rsidR="002537C4" w:rsidRPr="00074828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E34C3C0" w14:textId="502C7830" w:rsidR="00ED6D12" w:rsidRDefault="00ED6D12" w:rsidP="00ED6D12">
      <w:pPr>
        <w:ind w:right="28"/>
        <w:jc w:val="both"/>
      </w:pPr>
    </w:p>
    <w:p w14:paraId="09467EFC" w14:textId="4953C425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Kandidati koji ostvaruju pravo prednosti pri zapošljavanju sukladno članku 102. </w:t>
      </w:r>
      <w:r>
        <w:rPr>
          <w:rFonts w:ascii="Arial" w:hAnsi="Arial" w:cs="Arial"/>
        </w:rPr>
        <w:t xml:space="preserve">stavka 1.-3. </w:t>
      </w:r>
      <w:r w:rsidRPr="008407AF">
        <w:rPr>
          <w:rFonts w:ascii="Arial" w:hAnsi="Arial" w:cs="Arial"/>
        </w:rPr>
        <w:t>Zakona o hrvatskim braniteljima iz Domovinskog rata i članovima njihovih obitelji (NN121/17, 98/19 i 84/21</w:t>
      </w:r>
      <w:r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082420A" w14:textId="77777777" w:rsidR="00ED6D12" w:rsidRPr="008407AF" w:rsidRDefault="00ED6D12" w:rsidP="00ED6D12">
      <w:pPr>
        <w:ind w:right="28"/>
        <w:jc w:val="both"/>
        <w:rPr>
          <w:rFonts w:ascii="Arial" w:hAnsi="Arial" w:cs="Arial"/>
        </w:rPr>
      </w:pP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FBB650E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 i 84/21</w:t>
      </w:r>
      <w:r w:rsidR="009E5606">
        <w:rPr>
          <w:rFonts w:ascii="Arial" w:hAnsi="Arial" w:cs="Arial"/>
        </w:rPr>
        <w:t xml:space="preserve"> i 156/23</w:t>
      </w:r>
      <w:r w:rsidRPr="008407AF">
        <w:rPr>
          <w:rFonts w:ascii="Arial" w:hAnsi="Arial" w:cs="Arial"/>
        </w:rPr>
        <w:t>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 xml:space="preserve">, osim dokaza o ispunjavanju traženih uvjeta, dostaviti dokaze iz čl.103. st.1 Zakona o hrvatskim braniteljima iz Domovinskog rata i </w:t>
      </w:r>
      <w:r w:rsidRPr="008407AF">
        <w:rPr>
          <w:rFonts w:ascii="Arial" w:hAnsi="Arial" w:cs="Arial"/>
        </w:rPr>
        <w:lastRenderedPageBreak/>
        <w:t>članovima njihovih obitelji</w:t>
      </w:r>
      <w:r w:rsidR="009E5606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koji se mogu pronaći na sljedećim poveznicama Ministarstva hrvatskih branitelja:</w:t>
      </w:r>
    </w:p>
    <w:p w14:paraId="65A5FF8D" w14:textId="77777777" w:rsidR="008407AF" w:rsidRPr="008407AF" w:rsidRDefault="00D861A0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D861A0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73F6B52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br/>
      </w:r>
      <w:r w:rsidRPr="008407AF">
        <w:rPr>
          <w:rFonts w:ascii="Arial" w:hAnsi="Arial" w:cs="Arial"/>
        </w:rPr>
        <w:t xml:space="preserve">Kandidat koji se poziva  na pravo prednosti pri zapošljavanju u skladu s člankom 48. Zakona o civilnim stradalnicima iz Domovinskog rata </w:t>
      </w:r>
      <w:r w:rsidR="00074828">
        <w:rPr>
          <w:rFonts w:ascii="Arial" w:hAnsi="Arial" w:cs="Arial"/>
        </w:rPr>
        <w:t>(NN br. 84/21</w:t>
      </w:r>
      <w:r w:rsidR="0060585F">
        <w:rPr>
          <w:rFonts w:ascii="Arial" w:hAnsi="Arial" w:cs="Arial"/>
        </w:rPr>
        <w:t>,</w:t>
      </w:r>
      <w:r w:rsidR="0060585F" w:rsidRPr="006B51AF">
        <w:rPr>
          <w:rFonts w:ascii="Arial" w:hAnsi="Arial" w:cs="Arial"/>
        </w:rPr>
        <w:t>13/26</w:t>
      </w:r>
      <w:r w:rsidR="00074828">
        <w:rPr>
          <w:rFonts w:ascii="Arial" w:hAnsi="Arial" w:cs="Arial"/>
        </w:rPr>
        <w:t xml:space="preserve">), </w:t>
      </w:r>
      <w:r w:rsidRPr="008407AF">
        <w:rPr>
          <w:rFonts w:ascii="Arial" w:hAnsi="Arial" w:cs="Arial"/>
        </w:rPr>
        <w:t>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dokaze o ispunjavanju uvjeta za ostvarivanje prava prednosti pri zapošljavanju (čl.49.st.1. Zakona</w:t>
      </w:r>
      <w:r w:rsidR="00074828">
        <w:rPr>
          <w:rFonts w:ascii="Arial" w:hAnsi="Arial" w:cs="Arial"/>
        </w:rPr>
        <w:t xml:space="preserve"> o civilnim stradalnicima iz Domovinskog rata</w:t>
      </w:r>
      <w:r w:rsidRPr="008407AF">
        <w:rPr>
          <w:rFonts w:ascii="Arial" w:hAnsi="Arial" w:cs="Arial"/>
        </w:rPr>
        <w:t>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  <w:r w:rsidRPr="00A12F82">
        <w:rPr>
          <w:rStyle w:val="Hiperveza"/>
          <w:rFonts w:ascii="Arial" w:hAnsi="Arial" w:cs="Arial"/>
          <w:color w:val="auto"/>
        </w:rPr>
        <w:t>Urednom prijavom smatra se prijava koja je vlastoručno potpisana i sadrži u privitku priloge navedene u natječaju.</w:t>
      </w:r>
    </w:p>
    <w:p w14:paraId="60030439" w14:textId="77777777" w:rsidR="008407AF" w:rsidRPr="00A12F82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11BAA414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</w:t>
      </w:r>
      <w:r w:rsidR="002915F3">
        <w:rPr>
          <w:rFonts w:ascii="Arial" w:hAnsi="Arial" w:cs="Arial"/>
        </w:rPr>
        <w:t xml:space="preserve"> o načinu i postupku zapošljavanju OGŠ Metković</w:t>
      </w:r>
      <w:r w:rsidRPr="008407AF">
        <w:rPr>
          <w:rFonts w:ascii="Arial" w:hAnsi="Arial" w:cs="Arial"/>
        </w:rPr>
        <w:t>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0D242AFF" w:rsidR="008407AF" w:rsidRPr="00587ED3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lastRenderedPageBreak/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bookmarkStart w:id="0" w:name="_GoBack"/>
      <w:bookmarkEnd w:id="0"/>
      <w:r w:rsidR="006B51AF" w:rsidRPr="006B51AF">
        <w:rPr>
          <w:rFonts w:ascii="Arial" w:hAnsi="Arial" w:cs="Arial"/>
          <w:b/>
        </w:rPr>
        <w:t>2</w:t>
      </w:r>
      <w:r w:rsidR="00B55526">
        <w:rPr>
          <w:rFonts w:ascii="Arial" w:hAnsi="Arial" w:cs="Arial"/>
          <w:b/>
        </w:rPr>
        <w:t>6</w:t>
      </w:r>
      <w:r w:rsidR="006B51AF" w:rsidRPr="006B51AF">
        <w:rPr>
          <w:rFonts w:ascii="Arial" w:hAnsi="Arial" w:cs="Arial"/>
          <w:b/>
        </w:rPr>
        <w:t xml:space="preserve">. veljače </w:t>
      </w:r>
      <w:r w:rsidRPr="006B51AF">
        <w:rPr>
          <w:rFonts w:ascii="Arial" w:hAnsi="Arial" w:cs="Arial"/>
          <w:b/>
        </w:rPr>
        <w:t>202</w:t>
      </w:r>
      <w:r w:rsidR="00694A76" w:rsidRPr="006B51AF">
        <w:rPr>
          <w:rFonts w:ascii="Arial" w:hAnsi="Arial" w:cs="Arial"/>
          <w:b/>
        </w:rPr>
        <w:t>6</w:t>
      </w:r>
      <w:r w:rsidRPr="006B51AF">
        <w:rPr>
          <w:rFonts w:ascii="Arial" w:hAnsi="Arial" w:cs="Arial"/>
          <w:b/>
        </w:rPr>
        <w:t>. godine</w:t>
      </w:r>
      <w:r w:rsidRPr="006B51AF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>vatskog zavoda za zapošljavanje i traje do</w:t>
      </w:r>
      <w:r w:rsidR="00442567">
        <w:rPr>
          <w:rFonts w:ascii="Arial" w:hAnsi="Arial" w:cs="Arial"/>
        </w:rPr>
        <w:t xml:space="preserve"> </w:t>
      </w:r>
      <w:r w:rsidR="00B55526">
        <w:rPr>
          <w:rFonts w:ascii="Arial" w:hAnsi="Arial" w:cs="Arial"/>
          <w:b/>
        </w:rPr>
        <w:t>6</w:t>
      </w:r>
      <w:r w:rsidR="006B51AF">
        <w:rPr>
          <w:rFonts w:ascii="Arial" w:hAnsi="Arial" w:cs="Arial"/>
          <w:b/>
        </w:rPr>
        <w:t xml:space="preserve">. ožujka </w:t>
      </w:r>
      <w:r w:rsidRPr="00587ED3">
        <w:rPr>
          <w:rFonts w:ascii="Arial" w:hAnsi="Arial" w:cs="Arial"/>
          <w:b/>
        </w:rPr>
        <w:t>202</w:t>
      </w:r>
      <w:r w:rsidR="00694A76">
        <w:rPr>
          <w:rFonts w:ascii="Arial" w:hAnsi="Arial" w:cs="Arial"/>
          <w:b/>
        </w:rPr>
        <w:t>6</w:t>
      </w:r>
      <w:r w:rsidRPr="00587ED3">
        <w:rPr>
          <w:rFonts w:ascii="Arial" w:hAnsi="Arial" w:cs="Arial"/>
          <w:b/>
        </w:rPr>
        <w:t xml:space="preserve">. godine. </w:t>
      </w:r>
    </w:p>
    <w:p w14:paraId="3DF4169F" w14:textId="77777777" w:rsidR="008407AF" w:rsidRPr="00587ED3" w:rsidRDefault="008407AF" w:rsidP="008407AF">
      <w:pPr>
        <w:rPr>
          <w:rFonts w:ascii="Arial" w:hAnsi="Arial" w:cs="Arial"/>
          <w:b/>
        </w:rPr>
      </w:pPr>
    </w:p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77777777" w:rsidR="0049366D" w:rsidRPr="00EB61CA" w:rsidRDefault="0049366D" w:rsidP="0049366D">
      <w:pPr>
        <w:rPr>
          <w:rFonts w:ascii="Arial" w:hAnsi="Arial" w:cs="Arial"/>
        </w:rPr>
      </w:pPr>
    </w:p>
    <w:p w14:paraId="077DDBF5" w14:textId="77777777" w:rsidR="0049366D" w:rsidRPr="00EB61CA" w:rsidRDefault="0049366D" w:rsidP="0049366D">
      <w:pPr>
        <w:rPr>
          <w:rFonts w:ascii="Arial" w:hAnsi="Arial" w:cs="Arial"/>
        </w:rPr>
      </w:pPr>
    </w:p>
    <w:p w14:paraId="026C05D9" w14:textId="2A4E8A6C" w:rsidR="0049366D" w:rsidRPr="00904BD3" w:rsidRDefault="0049366D" w:rsidP="0049366D">
      <w:pPr>
        <w:rPr>
          <w:rFonts w:ascii="Arial" w:hAnsi="Arial" w:cs="Arial"/>
        </w:rPr>
      </w:pPr>
      <w:r w:rsidRPr="00904BD3">
        <w:rPr>
          <w:rFonts w:ascii="Arial" w:hAnsi="Arial" w:cs="Arial"/>
        </w:rPr>
        <w:t xml:space="preserve">KLASA: </w:t>
      </w:r>
      <w:r w:rsidR="00904BD3" w:rsidRPr="00904BD3">
        <w:rPr>
          <w:rFonts w:ascii="Arial" w:hAnsi="Arial" w:cs="Arial"/>
        </w:rPr>
        <w:t>112-01/26-01/2</w:t>
      </w:r>
    </w:p>
    <w:p w14:paraId="05290005" w14:textId="1D8603C7" w:rsidR="0049366D" w:rsidRPr="00904BD3" w:rsidRDefault="0049366D" w:rsidP="0049366D">
      <w:pPr>
        <w:rPr>
          <w:rFonts w:ascii="Arial" w:hAnsi="Arial" w:cs="Arial"/>
        </w:rPr>
      </w:pPr>
      <w:r w:rsidRPr="00904BD3">
        <w:rPr>
          <w:rFonts w:ascii="Arial" w:hAnsi="Arial" w:cs="Arial"/>
        </w:rPr>
        <w:t xml:space="preserve">URBROJ: </w:t>
      </w:r>
      <w:r w:rsidR="00904BD3" w:rsidRPr="00904BD3">
        <w:rPr>
          <w:rFonts w:ascii="Arial" w:hAnsi="Arial" w:cs="Arial"/>
        </w:rPr>
        <w:t>2117-143-01-26-1</w:t>
      </w:r>
    </w:p>
    <w:p w14:paraId="304B441C" w14:textId="77777777" w:rsidR="00442567" w:rsidRPr="004E42E6" w:rsidRDefault="00442567" w:rsidP="0049366D">
      <w:pPr>
        <w:rPr>
          <w:rFonts w:ascii="Arial" w:hAnsi="Arial" w:cs="Arial"/>
        </w:rPr>
      </w:pPr>
    </w:p>
    <w:p w14:paraId="10F27D6A" w14:textId="3E6112ED" w:rsidR="0049366D" w:rsidRDefault="0049366D" w:rsidP="0049366D">
      <w:pPr>
        <w:rPr>
          <w:rFonts w:ascii="Arial" w:hAnsi="Arial" w:cs="Arial"/>
        </w:rPr>
      </w:pPr>
      <w:r w:rsidRPr="004E42E6">
        <w:rPr>
          <w:rFonts w:ascii="Arial" w:hAnsi="Arial" w:cs="Arial"/>
        </w:rPr>
        <w:t xml:space="preserve">Metković, </w:t>
      </w:r>
      <w:r w:rsidR="00A004F5">
        <w:rPr>
          <w:rFonts w:ascii="Arial" w:hAnsi="Arial" w:cs="Arial"/>
        </w:rPr>
        <w:t>2</w:t>
      </w:r>
      <w:r w:rsidR="00B55526">
        <w:rPr>
          <w:rFonts w:ascii="Arial" w:hAnsi="Arial" w:cs="Arial"/>
        </w:rPr>
        <w:t>6</w:t>
      </w:r>
      <w:r w:rsidR="006B51AF">
        <w:rPr>
          <w:rFonts w:ascii="Arial" w:hAnsi="Arial" w:cs="Arial"/>
        </w:rPr>
        <w:t>. veljače</w:t>
      </w:r>
      <w:r w:rsidRPr="004E42E6">
        <w:rPr>
          <w:rFonts w:ascii="Arial" w:hAnsi="Arial" w:cs="Arial"/>
        </w:rPr>
        <w:t xml:space="preserve"> 202</w:t>
      </w:r>
      <w:r w:rsidR="00694A76">
        <w:rPr>
          <w:rFonts w:ascii="Arial" w:hAnsi="Arial" w:cs="Arial"/>
        </w:rPr>
        <w:t>6</w:t>
      </w:r>
      <w:r w:rsidRPr="004E42E6">
        <w:rPr>
          <w:rFonts w:ascii="Arial" w:hAnsi="Arial" w:cs="Arial"/>
        </w:rPr>
        <w:t>. godine</w:t>
      </w:r>
    </w:p>
    <w:p w14:paraId="5353C3BD" w14:textId="77777777" w:rsidR="00B06C32" w:rsidRPr="004E42E6" w:rsidRDefault="00B06C32" w:rsidP="0049366D">
      <w:pPr>
        <w:rPr>
          <w:rFonts w:ascii="Arial" w:hAnsi="Arial" w:cs="Arial"/>
        </w:rPr>
      </w:pPr>
    </w:p>
    <w:p w14:paraId="41C1FB74" w14:textId="77777777" w:rsidR="0049366D" w:rsidRPr="004E42E6" w:rsidRDefault="0049366D" w:rsidP="0049366D">
      <w:pPr>
        <w:rPr>
          <w:rFonts w:ascii="Arial" w:hAnsi="Arial" w:cs="Arial"/>
        </w:rPr>
      </w:pP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54A7F314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</w:t>
      </w:r>
      <w:r w:rsidR="001F5F2F">
        <w:rPr>
          <w:rFonts w:ascii="Arial" w:hAnsi="Arial" w:cs="Arial"/>
        </w:rPr>
        <w:t>ica</w:t>
      </w:r>
      <w:r w:rsidRPr="008407AF">
        <w:rPr>
          <w:rFonts w:ascii="Arial" w:hAnsi="Arial" w:cs="Arial"/>
        </w:rPr>
        <w:t>:</w:t>
      </w:r>
    </w:p>
    <w:p w14:paraId="5BB78E3F" w14:textId="0C00BA9D" w:rsidR="0049366D" w:rsidRPr="008407AF" w:rsidRDefault="001F5F2F" w:rsidP="0049366D">
      <w:pPr>
        <w:tabs>
          <w:tab w:val="left" w:pos="88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49366D" w:rsidRPr="008407AF">
        <w:rPr>
          <w:rFonts w:ascii="Arial" w:hAnsi="Arial" w:cs="Arial"/>
        </w:rPr>
        <w:t>, prof.</w:t>
      </w:r>
    </w:p>
    <w:p w14:paraId="5C9BA6A8" w14:textId="411A8C1B" w:rsidR="00DE322C" w:rsidRPr="008407AF" w:rsidRDefault="004E42E6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363B" w14:textId="77777777" w:rsidR="00D861A0" w:rsidRDefault="00D861A0" w:rsidP="00CB38C3">
      <w:r>
        <w:separator/>
      </w:r>
    </w:p>
  </w:endnote>
  <w:endnote w:type="continuationSeparator" w:id="0">
    <w:p w14:paraId="4034F381" w14:textId="77777777" w:rsidR="00D861A0" w:rsidRDefault="00D861A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5924B" w14:textId="77777777" w:rsidR="00D861A0" w:rsidRDefault="00D861A0" w:rsidP="00CB38C3">
      <w:r>
        <w:separator/>
      </w:r>
    </w:p>
  </w:footnote>
  <w:footnote w:type="continuationSeparator" w:id="0">
    <w:p w14:paraId="6972802B" w14:textId="77777777" w:rsidR="00D861A0" w:rsidRDefault="00D861A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F0CEC0D4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1303C"/>
    <w:rsid w:val="000254A9"/>
    <w:rsid w:val="000414C7"/>
    <w:rsid w:val="00046313"/>
    <w:rsid w:val="00052291"/>
    <w:rsid w:val="0006199B"/>
    <w:rsid w:val="000625CE"/>
    <w:rsid w:val="000704AD"/>
    <w:rsid w:val="00073185"/>
    <w:rsid w:val="00074534"/>
    <w:rsid w:val="00074828"/>
    <w:rsid w:val="00074869"/>
    <w:rsid w:val="00074F84"/>
    <w:rsid w:val="00085215"/>
    <w:rsid w:val="00090E9C"/>
    <w:rsid w:val="000B16B9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71E2A"/>
    <w:rsid w:val="001854A4"/>
    <w:rsid w:val="00192588"/>
    <w:rsid w:val="00196B98"/>
    <w:rsid w:val="001A108D"/>
    <w:rsid w:val="001A3BBA"/>
    <w:rsid w:val="001B3A85"/>
    <w:rsid w:val="001B5171"/>
    <w:rsid w:val="001D23E1"/>
    <w:rsid w:val="001D3986"/>
    <w:rsid w:val="001D4DBF"/>
    <w:rsid w:val="001D7454"/>
    <w:rsid w:val="001D7936"/>
    <w:rsid w:val="001E07EE"/>
    <w:rsid w:val="001E6EA9"/>
    <w:rsid w:val="001E7620"/>
    <w:rsid w:val="001F278B"/>
    <w:rsid w:val="001F32EA"/>
    <w:rsid w:val="001F5F2F"/>
    <w:rsid w:val="001F6287"/>
    <w:rsid w:val="001F6442"/>
    <w:rsid w:val="00203A32"/>
    <w:rsid w:val="00225058"/>
    <w:rsid w:val="002262F4"/>
    <w:rsid w:val="0022734A"/>
    <w:rsid w:val="002342CF"/>
    <w:rsid w:val="00241331"/>
    <w:rsid w:val="0024396D"/>
    <w:rsid w:val="00244830"/>
    <w:rsid w:val="00244E29"/>
    <w:rsid w:val="002537C4"/>
    <w:rsid w:val="00276D6D"/>
    <w:rsid w:val="00277D74"/>
    <w:rsid w:val="00281D3D"/>
    <w:rsid w:val="002915F3"/>
    <w:rsid w:val="00292849"/>
    <w:rsid w:val="002B2F99"/>
    <w:rsid w:val="002C78B4"/>
    <w:rsid w:val="002D7D7A"/>
    <w:rsid w:val="002F4122"/>
    <w:rsid w:val="00304B82"/>
    <w:rsid w:val="00311703"/>
    <w:rsid w:val="003205AF"/>
    <w:rsid w:val="00326DD8"/>
    <w:rsid w:val="00344C21"/>
    <w:rsid w:val="0035147F"/>
    <w:rsid w:val="00353D00"/>
    <w:rsid w:val="00361268"/>
    <w:rsid w:val="003753C7"/>
    <w:rsid w:val="003B3B87"/>
    <w:rsid w:val="003C7114"/>
    <w:rsid w:val="003D2FAB"/>
    <w:rsid w:val="003D345D"/>
    <w:rsid w:val="003E1625"/>
    <w:rsid w:val="003E40F9"/>
    <w:rsid w:val="003F11DD"/>
    <w:rsid w:val="003F4218"/>
    <w:rsid w:val="0041077E"/>
    <w:rsid w:val="0044235E"/>
    <w:rsid w:val="00442567"/>
    <w:rsid w:val="004479FC"/>
    <w:rsid w:val="00447F42"/>
    <w:rsid w:val="004552CC"/>
    <w:rsid w:val="00465EDD"/>
    <w:rsid w:val="00466FCF"/>
    <w:rsid w:val="00483CFA"/>
    <w:rsid w:val="0049366D"/>
    <w:rsid w:val="004B1602"/>
    <w:rsid w:val="004E42E6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86AA1"/>
    <w:rsid w:val="00587ED3"/>
    <w:rsid w:val="005914E0"/>
    <w:rsid w:val="00594391"/>
    <w:rsid w:val="0059518B"/>
    <w:rsid w:val="005B2E47"/>
    <w:rsid w:val="005B798E"/>
    <w:rsid w:val="005C671F"/>
    <w:rsid w:val="005D6975"/>
    <w:rsid w:val="005E4AA3"/>
    <w:rsid w:val="00603F41"/>
    <w:rsid w:val="0060585F"/>
    <w:rsid w:val="0067415A"/>
    <w:rsid w:val="00681169"/>
    <w:rsid w:val="00686408"/>
    <w:rsid w:val="0068771D"/>
    <w:rsid w:val="00694A76"/>
    <w:rsid w:val="006B51AF"/>
    <w:rsid w:val="006B7D6C"/>
    <w:rsid w:val="006C72AD"/>
    <w:rsid w:val="006D3DE4"/>
    <w:rsid w:val="00701A66"/>
    <w:rsid w:val="007147B8"/>
    <w:rsid w:val="00741A22"/>
    <w:rsid w:val="00742A29"/>
    <w:rsid w:val="007450CA"/>
    <w:rsid w:val="00747691"/>
    <w:rsid w:val="0076000A"/>
    <w:rsid w:val="00766810"/>
    <w:rsid w:val="00786E89"/>
    <w:rsid w:val="007A3991"/>
    <w:rsid w:val="007B1C94"/>
    <w:rsid w:val="007B439E"/>
    <w:rsid w:val="007B7473"/>
    <w:rsid w:val="007D164D"/>
    <w:rsid w:val="007F097E"/>
    <w:rsid w:val="007F2647"/>
    <w:rsid w:val="007F590E"/>
    <w:rsid w:val="00802F7D"/>
    <w:rsid w:val="0080754C"/>
    <w:rsid w:val="0082233F"/>
    <w:rsid w:val="008275C4"/>
    <w:rsid w:val="00834908"/>
    <w:rsid w:val="008407AF"/>
    <w:rsid w:val="0084118E"/>
    <w:rsid w:val="00843592"/>
    <w:rsid w:val="00846F56"/>
    <w:rsid w:val="00851423"/>
    <w:rsid w:val="00852384"/>
    <w:rsid w:val="00852D26"/>
    <w:rsid w:val="00882D79"/>
    <w:rsid w:val="00886C08"/>
    <w:rsid w:val="008A0571"/>
    <w:rsid w:val="008D0A23"/>
    <w:rsid w:val="008D1626"/>
    <w:rsid w:val="008F33AF"/>
    <w:rsid w:val="00900823"/>
    <w:rsid w:val="00904BD3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B601F"/>
    <w:rsid w:val="009B7CDA"/>
    <w:rsid w:val="009C24AB"/>
    <w:rsid w:val="009D7838"/>
    <w:rsid w:val="009E5606"/>
    <w:rsid w:val="009F38C5"/>
    <w:rsid w:val="009F4996"/>
    <w:rsid w:val="009F6D6F"/>
    <w:rsid w:val="00A004F5"/>
    <w:rsid w:val="00A0206D"/>
    <w:rsid w:val="00A05493"/>
    <w:rsid w:val="00A12F82"/>
    <w:rsid w:val="00A22B52"/>
    <w:rsid w:val="00A546DB"/>
    <w:rsid w:val="00A707CA"/>
    <w:rsid w:val="00A8464B"/>
    <w:rsid w:val="00AC3BC0"/>
    <w:rsid w:val="00AD13B4"/>
    <w:rsid w:val="00AD2D86"/>
    <w:rsid w:val="00AD53E6"/>
    <w:rsid w:val="00AE33FE"/>
    <w:rsid w:val="00AF69D1"/>
    <w:rsid w:val="00B06C32"/>
    <w:rsid w:val="00B41B41"/>
    <w:rsid w:val="00B425C0"/>
    <w:rsid w:val="00B55526"/>
    <w:rsid w:val="00B80F69"/>
    <w:rsid w:val="00B81324"/>
    <w:rsid w:val="00B849AD"/>
    <w:rsid w:val="00B8733C"/>
    <w:rsid w:val="00B92AAF"/>
    <w:rsid w:val="00BA136A"/>
    <w:rsid w:val="00BA27F8"/>
    <w:rsid w:val="00BA52DE"/>
    <w:rsid w:val="00BB09FF"/>
    <w:rsid w:val="00BB28A5"/>
    <w:rsid w:val="00BB2A38"/>
    <w:rsid w:val="00BC0288"/>
    <w:rsid w:val="00BC2077"/>
    <w:rsid w:val="00BD0585"/>
    <w:rsid w:val="00BD562F"/>
    <w:rsid w:val="00C15DE1"/>
    <w:rsid w:val="00C168D4"/>
    <w:rsid w:val="00C17697"/>
    <w:rsid w:val="00C26E81"/>
    <w:rsid w:val="00C34B3B"/>
    <w:rsid w:val="00C473C9"/>
    <w:rsid w:val="00C570D5"/>
    <w:rsid w:val="00C607F8"/>
    <w:rsid w:val="00C765BD"/>
    <w:rsid w:val="00CB38C3"/>
    <w:rsid w:val="00CB63F8"/>
    <w:rsid w:val="00CC06A1"/>
    <w:rsid w:val="00CE2706"/>
    <w:rsid w:val="00CE464A"/>
    <w:rsid w:val="00D11103"/>
    <w:rsid w:val="00D15D6C"/>
    <w:rsid w:val="00D20F35"/>
    <w:rsid w:val="00D24E63"/>
    <w:rsid w:val="00D364CD"/>
    <w:rsid w:val="00D4552B"/>
    <w:rsid w:val="00D52150"/>
    <w:rsid w:val="00D523B1"/>
    <w:rsid w:val="00D66F10"/>
    <w:rsid w:val="00D70B65"/>
    <w:rsid w:val="00D861A0"/>
    <w:rsid w:val="00DA38A2"/>
    <w:rsid w:val="00DA3DD7"/>
    <w:rsid w:val="00DB629B"/>
    <w:rsid w:val="00DB6759"/>
    <w:rsid w:val="00DC6ED0"/>
    <w:rsid w:val="00DE1FE0"/>
    <w:rsid w:val="00DE322C"/>
    <w:rsid w:val="00E068AF"/>
    <w:rsid w:val="00E2210B"/>
    <w:rsid w:val="00E26394"/>
    <w:rsid w:val="00E31AAF"/>
    <w:rsid w:val="00E35113"/>
    <w:rsid w:val="00E435BA"/>
    <w:rsid w:val="00E521F6"/>
    <w:rsid w:val="00E6595D"/>
    <w:rsid w:val="00E701EF"/>
    <w:rsid w:val="00E71DFF"/>
    <w:rsid w:val="00E93D75"/>
    <w:rsid w:val="00EA24D4"/>
    <w:rsid w:val="00EB0D1F"/>
    <w:rsid w:val="00EB30B1"/>
    <w:rsid w:val="00EB61CA"/>
    <w:rsid w:val="00ED6D12"/>
    <w:rsid w:val="00EE31D1"/>
    <w:rsid w:val="00EE4CC4"/>
    <w:rsid w:val="00EF1344"/>
    <w:rsid w:val="00F02E9F"/>
    <w:rsid w:val="00F17B14"/>
    <w:rsid w:val="00F55F57"/>
    <w:rsid w:val="00F601CE"/>
    <w:rsid w:val="00F6242B"/>
    <w:rsid w:val="00F85095"/>
    <w:rsid w:val="00FA1898"/>
    <w:rsid w:val="00FC64B7"/>
    <w:rsid w:val="00FC7FEB"/>
    <w:rsid w:val="00FD79B2"/>
    <w:rsid w:val="00FE4E26"/>
    <w:rsid w:val="00FF0BC1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2026-02-24T12:18:00Z</cp:lastPrinted>
  <dcterms:created xsi:type="dcterms:W3CDTF">2026-02-13T10:28:00Z</dcterms:created>
  <dcterms:modified xsi:type="dcterms:W3CDTF">2026-02-24T12:25:00Z</dcterms:modified>
</cp:coreProperties>
</file>